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658F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037FEF0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CA0B9" wp14:editId="2BFE8F9B">
            <wp:simplePos x="0" y="0"/>
            <wp:positionH relativeFrom="column">
              <wp:posOffset>1047763</wp:posOffset>
            </wp:positionH>
            <wp:positionV relativeFrom="paragraph">
              <wp:posOffset>165441</wp:posOffset>
            </wp:positionV>
            <wp:extent cx="4179370" cy="4162567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candaAllaPosta_Menu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41" cy="41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BE473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47B7F082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7692982B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70E4ADDE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0FEF0E6B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108E095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C9C996F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0EB700FB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DAD65DE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029B078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7A63B59F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5E3B8048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BB53D2C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2F893DA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754D0E59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82C6BB6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4B2CF6DD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7075CA5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079F00C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30FAC87D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FEA2BDE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75A1AFEC" w14:textId="77777777" w:rsidR="007228C1" w:rsidRDefault="007228C1" w:rsidP="00702977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  <w:r>
        <w:rPr>
          <w:rFonts w:ascii="Century Gothic" w:hAnsi="Century Gothic"/>
          <w:b/>
          <w:color w:val="262626" w:themeColor="text1" w:themeTint="D9"/>
          <w:sz w:val="40"/>
        </w:rPr>
        <w:t>VINI</w:t>
      </w:r>
    </w:p>
    <w:p w14:paraId="56E6ED7D" w14:textId="77777777" w:rsidR="007228C1" w:rsidRDefault="007228C1" w:rsidP="00702977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7431BEE1" w14:textId="77777777" w:rsidR="00702977" w:rsidRDefault="00702977" w:rsidP="00702977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  <w:r>
        <w:rPr>
          <w:rFonts w:ascii="Century Gothic" w:hAnsi="Century Gothic"/>
          <w:b/>
          <w:color w:val="262626" w:themeColor="text1" w:themeTint="D9"/>
          <w:sz w:val="40"/>
        </w:rPr>
        <w:t>Resta Aggiornato!!</w:t>
      </w:r>
      <w:r>
        <w:rPr>
          <w:rFonts w:ascii="Century Gothic" w:hAnsi="Century Gothic"/>
          <w:b/>
          <w:noProof/>
          <w:color w:val="262626" w:themeColor="text1" w:themeTint="D9"/>
          <w:sz w:val="40"/>
        </w:rPr>
        <w:drawing>
          <wp:anchor distT="0" distB="0" distL="114300" distR="114300" simplePos="0" relativeHeight="251661312" behindDoc="1" locked="0" layoutInCell="1" allowOverlap="1" wp14:anchorId="5FD80233" wp14:editId="0ED1CF03">
            <wp:simplePos x="0" y="0"/>
            <wp:positionH relativeFrom="column">
              <wp:posOffset>2036321</wp:posOffset>
            </wp:positionH>
            <wp:positionV relativeFrom="paragraph">
              <wp:posOffset>283210</wp:posOffset>
            </wp:positionV>
            <wp:extent cx="2073910" cy="2013585"/>
            <wp:effectExtent l="0" t="0" r="2540" b="5715"/>
            <wp:wrapNone/>
            <wp:docPr id="3" name="Immagine 3" descr="C:\Users\c.celestini\Desktop\qr inst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celestini\Desktop\qr instagr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4C236" w14:textId="77777777" w:rsidR="00702977" w:rsidRDefault="00702977" w:rsidP="00702977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214B70DA" w14:textId="77777777" w:rsidR="00702977" w:rsidRDefault="00702977" w:rsidP="00702977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66352FDD" w14:textId="77777777" w:rsidR="00702977" w:rsidRDefault="00702977" w:rsidP="00702977">
      <w:pPr>
        <w:ind w:left="567" w:right="282"/>
        <w:jc w:val="center"/>
        <w:rPr>
          <w:rFonts w:ascii="Century Gothic" w:hAnsi="Century Gothic"/>
          <w:b/>
          <w:color w:val="262626" w:themeColor="text1" w:themeTint="D9"/>
          <w:sz w:val="40"/>
        </w:rPr>
      </w:pPr>
    </w:p>
    <w:p w14:paraId="217A14DE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37F4B7C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57FAEC9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E612D96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11EA1CA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F31BB77" w14:textId="77777777" w:rsidR="00702977" w:rsidRDefault="0070297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1F1B273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057C71D" w14:textId="77777777" w:rsidR="007B2A3E" w:rsidRPr="007B3CB2" w:rsidRDefault="007B2A3E" w:rsidP="007B2A3E">
      <w:pPr>
        <w:spacing w:line="280" w:lineRule="exact"/>
        <w:ind w:left="-142" w:right="-852" w:hanging="426"/>
        <w:jc w:val="center"/>
        <w:rPr>
          <w:rFonts w:ascii="Palatino Linotype" w:hAnsi="Palatino Linotype" w:cs="Calibri"/>
          <w:b/>
          <w:sz w:val="22"/>
          <w:szCs w:val="20"/>
        </w:rPr>
      </w:pPr>
      <w:r>
        <w:rPr>
          <w:rFonts w:ascii="Palatino Linotype" w:hAnsi="Palatino Linotype" w:cs="Calibri"/>
          <w:b/>
          <w:sz w:val="22"/>
          <w:szCs w:val="20"/>
        </w:rPr>
        <w:t xml:space="preserve">VINI AL BICCHIERE – </w:t>
      </w:r>
      <w:r w:rsidRPr="007B3CB2">
        <w:rPr>
          <w:rFonts w:ascii="Palatino Linotype" w:hAnsi="Palatino Linotype" w:cs="Calibri"/>
          <w:b/>
          <w:sz w:val="22"/>
          <w:szCs w:val="20"/>
        </w:rPr>
        <w:t>WINES</w:t>
      </w:r>
      <w:r>
        <w:rPr>
          <w:rFonts w:ascii="Palatino Linotype" w:hAnsi="Palatino Linotype" w:cs="Calibri"/>
          <w:b/>
          <w:sz w:val="22"/>
          <w:szCs w:val="20"/>
        </w:rPr>
        <w:t xml:space="preserve"> BY GLASS</w:t>
      </w:r>
    </w:p>
    <w:p w14:paraId="127E5524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39502FF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56A0BDF6" w14:textId="77777777" w:rsidR="007B2A3E" w:rsidRPr="000B5D5F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18"/>
          <w:szCs w:val="20"/>
        </w:rPr>
      </w:pPr>
      <w:r w:rsidRPr="000B5D5F">
        <w:rPr>
          <w:rFonts w:ascii="Palatino Linotype" w:hAnsi="Palatino Linotype" w:cs="Calibri"/>
          <w:b/>
          <w:sz w:val="18"/>
          <w:szCs w:val="20"/>
        </w:rPr>
        <w:t>VINI SPUMANTI - SPARKLING WINES</w:t>
      </w:r>
    </w:p>
    <w:p w14:paraId="6FA47196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12A684ED" w14:textId="77777777" w:rsidR="007B2A3E" w:rsidRPr="004A4E8B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Prosecco Doc Treviso Extra Dry   </w:t>
      </w:r>
      <w:r>
        <w:rPr>
          <w:rFonts w:ascii="Palatino Linotype" w:hAnsi="Palatino Linotype" w:cs="Calibri"/>
          <w:i/>
          <w:sz w:val="22"/>
          <w:szCs w:val="22"/>
        </w:rPr>
        <w:t>(Col Sandago)</w:t>
      </w:r>
      <w:r>
        <w:rPr>
          <w:rFonts w:ascii="Palatino Linotype" w:hAnsi="Palatino Linotype" w:cs="Calibri"/>
          <w:i/>
          <w:sz w:val="22"/>
          <w:szCs w:val="22"/>
        </w:rPr>
        <w:tab/>
      </w:r>
      <w:r>
        <w:rPr>
          <w:rFonts w:ascii="Palatino Linotype" w:hAnsi="Palatino Linotype" w:cs="Calibri"/>
          <w:i/>
          <w:sz w:val="22"/>
          <w:szCs w:val="22"/>
        </w:rPr>
        <w:tab/>
      </w:r>
      <w:r w:rsidRPr="007B3CB2">
        <w:rPr>
          <w:rFonts w:ascii="Palatino Linotype" w:hAnsi="Palatino Linotype" w:cs="Calibri"/>
          <w:i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>€</w:t>
      </w:r>
      <w:r>
        <w:rPr>
          <w:rFonts w:ascii="Palatino Linotype" w:hAnsi="Palatino Linotype" w:cs="Calibri"/>
          <w:sz w:val="22"/>
          <w:szCs w:val="22"/>
        </w:rPr>
        <w:t xml:space="preserve"> 3</w:t>
      </w:r>
    </w:p>
    <w:p w14:paraId="19462E46" w14:textId="77777777" w:rsidR="007B2A3E" w:rsidRDefault="007B2A3E" w:rsidP="007B2A3E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Prosecco</w:t>
      </w:r>
    </w:p>
    <w:p w14:paraId="3469F36B" w14:textId="77777777" w:rsidR="007B2A3E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</w:p>
    <w:p w14:paraId="5FAC2E5B" w14:textId="77777777" w:rsidR="007B2A3E" w:rsidRPr="004A4E8B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Bosco del Merlo Prosecco Millesimato 2019 DOC </w:t>
      </w:r>
      <w:r w:rsidRPr="004A4E8B">
        <w:rPr>
          <w:rFonts w:ascii="Palatino Linotype" w:hAnsi="Palatino Linotype" w:cs="Calibri"/>
          <w:sz w:val="22"/>
          <w:szCs w:val="22"/>
        </w:rPr>
        <w:t>Brut</w:t>
      </w:r>
      <w:r>
        <w:rPr>
          <w:rFonts w:ascii="Palatino Linotype" w:hAnsi="Palatino Linotype" w:cs="Calibri"/>
          <w:sz w:val="22"/>
          <w:szCs w:val="22"/>
        </w:rPr>
        <w:t xml:space="preserve">   </w:t>
      </w:r>
      <w:r>
        <w:rPr>
          <w:rFonts w:ascii="Palatino Linotype" w:hAnsi="Palatino Linotype" w:cs="Calibri"/>
          <w:i/>
          <w:sz w:val="22"/>
          <w:szCs w:val="22"/>
        </w:rPr>
        <w:t>(</w:t>
      </w:r>
      <w:r w:rsidRPr="007B3CB2">
        <w:rPr>
          <w:rFonts w:ascii="Palatino Linotype" w:hAnsi="Palatino Linotype" w:cs="Calibri"/>
          <w:i/>
          <w:sz w:val="22"/>
          <w:szCs w:val="22"/>
        </w:rPr>
        <w:t>Azienda Agr. Dal Bello</w:t>
      </w:r>
      <w:r>
        <w:rPr>
          <w:rFonts w:ascii="Palatino Linotype" w:hAnsi="Palatino Linotype" w:cs="Calibri"/>
          <w:i/>
          <w:sz w:val="22"/>
          <w:szCs w:val="22"/>
        </w:rPr>
        <w:t>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€ 4</w:t>
      </w:r>
    </w:p>
    <w:p w14:paraId="6B7B34C5" w14:textId="77777777" w:rsidR="007B2A3E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Pinot Grigio, Glera</w:t>
      </w:r>
    </w:p>
    <w:p w14:paraId="70A44FFE" w14:textId="77777777" w:rsidR="007B2A3E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</w:p>
    <w:p w14:paraId="6A9DA8CD" w14:textId="77777777" w:rsidR="007B2A3E" w:rsidRPr="004A4E8B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Altemasi  Brut  </w:t>
      </w:r>
      <w:r>
        <w:rPr>
          <w:rFonts w:ascii="Palatino Linotype" w:hAnsi="Palatino Linotype" w:cs="Calibri"/>
          <w:i/>
          <w:sz w:val="22"/>
          <w:szCs w:val="22"/>
        </w:rPr>
        <w:t>(</w:t>
      </w:r>
      <w:r w:rsidRPr="007B3CB2">
        <w:rPr>
          <w:rFonts w:ascii="Palatino Linotype" w:hAnsi="Palatino Linotype" w:cs="Calibri"/>
          <w:i/>
          <w:sz w:val="22"/>
          <w:szCs w:val="22"/>
        </w:rPr>
        <w:t>Azienda</w:t>
      </w:r>
      <w:r>
        <w:rPr>
          <w:rFonts w:ascii="Palatino Linotype" w:hAnsi="Palatino Linotype" w:cs="Calibri"/>
          <w:i/>
          <w:sz w:val="22"/>
          <w:szCs w:val="22"/>
        </w:rPr>
        <w:t xml:space="preserve"> Altemasi)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5</w:t>
      </w:r>
    </w:p>
    <w:p w14:paraId="3D619F1C" w14:textId="77777777" w:rsidR="007B2A3E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Chardonnay e Pinot Nero </w:t>
      </w:r>
      <w:r w:rsidRPr="006F72B6">
        <w:rPr>
          <w:rFonts w:ascii="Palatino Linotype" w:hAnsi="Palatino Linotype" w:cs="Calibri"/>
          <w:i/>
          <w:color w:val="595959"/>
          <w:sz w:val="20"/>
          <w:szCs w:val="22"/>
        </w:rPr>
        <w:t>– Trento DOC-</w:t>
      </w:r>
    </w:p>
    <w:p w14:paraId="6521B875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59AE3EB0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0CA7CC25" w14:textId="77777777" w:rsidR="007B2A3E" w:rsidRPr="000B5D5F" w:rsidRDefault="007B2A3E" w:rsidP="007B2A3E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18"/>
          <w:szCs w:val="20"/>
        </w:rPr>
      </w:pPr>
      <w:r w:rsidRPr="000B5D5F">
        <w:rPr>
          <w:rFonts w:ascii="Palatino Linotype" w:hAnsi="Palatino Linotype" w:cs="Calibri"/>
          <w:b/>
          <w:sz w:val="18"/>
          <w:szCs w:val="20"/>
        </w:rPr>
        <w:t>VINI BIANCHI – WHITE WINES</w:t>
      </w:r>
    </w:p>
    <w:p w14:paraId="1C4F51A1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9FB4B15" w14:textId="77777777" w:rsidR="007B2A3E" w:rsidRDefault="007B2A3E" w:rsidP="007B2A3E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Grappolo Vermentino Colli di Luni 2019 (Il Monticello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€ 3</w:t>
      </w:r>
    </w:p>
    <w:p w14:paraId="287C23F2" w14:textId="77777777" w:rsidR="007B2A3E" w:rsidRPr="0079402A" w:rsidRDefault="007B2A3E" w:rsidP="007B2A3E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Vermentino </w:t>
      </w:r>
    </w:p>
    <w:p w14:paraId="3D7BC10C" w14:textId="77777777" w:rsidR="007B2A3E" w:rsidRDefault="007B2A3E" w:rsidP="007B2A3E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4FA9C3CC" w14:textId="622883F0" w:rsidR="007B2A3E" w:rsidRDefault="00A07D4F" w:rsidP="007B2A3E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Serra Lupini Arneis  2020 (Angelo Negro</w:t>
      </w:r>
      <w:r w:rsidR="007B2A3E" w:rsidRPr="0079402A">
        <w:rPr>
          <w:rFonts w:ascii="Palatino Linotype" w:hAnsi="Palatino Linotype" w:cs="Calibri"/>
          <w:sz w:val="22"/>
          <w:szCs w:val="22"/>
        </w:rPr>
        <w:t>)</w:t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</w:r>
      <w:r w:rsidR="00736521">
        <w:rPr>
          <w:rFonts w:ascii="Palatino Linotype" w:hAnsi="Palatino Linotype" w:cs="Calibri"/>
          <w:sz w:val="22"/>
          <w:szCs w:val="22"/>
        </w:rPr>
        <w:tab/>
      </w:r>
      <w:r w:rsidR="007B2A3E">
        <w:rPr>
          <w:rFonts w:ascii="Palatino Linotype" w:hAnsi="Palatino Linotype" w:cs="Calibri"/>
          <w:sz w:val="22"/>
          <w:szCs w:val="22"/>
        </w:rPr>
        <w:tab/>
        <w:t>€ 4</w:t>
      </w:r>
    </w:p>
    <w:p w14:paraId="4B7BC60B" w14:textId="311CBF1D" w:rsidR="007B2A3E" w:rsidRDefault="00A07D4F" w:rsidP="00A24457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Arneis - </w:t>
      </w:r>
      <w:r w:rsidR="00A24457">
        <w:rPr>
          <w:rFonts w:ascii="Palatino Linotype" w:hAnsi="Palatino Linotype" w:cs="Calibri"/>
          <w:i/>
          <w:color w:val="595959"/>
          <w:sz w:val="20"/>
          <w:szCs w:val="22"/>
        </w:rPr>
        <w:t>Roero Arneis Docg</w:t>
      </w:r>
    </w:p>
    <w:p w14:paraId="36DC98F9" w14:textId="77777777" w:rsidR="00A24457" w:rsidRDefault="00A24457" w:rsidP="00A24457">
      <w:pPr>
        <w:spacing w:line="280" w:lineRule="exact"/>
        <w:ind w:left="-142" w:right="-567" w:hanging="426"/>
        <w:rPr>
          <w:rFonts w:ascii="Palatino Linotype" w:hAnsi="Palatino Linotype" w:cs="Calibri"/>
          <w:b/>
          <w:sz w:val="22"/>
          <w:szCs w:val="20"/>
        </w:rPr>
      </w:pPr>
    </w:p>
    <w:p w14:paraId="66696537" w14:textId="77777777" w:rsidR="007B2A3E" w:rsidRDefault="007B2A3E" w:rsidP="007B2A3E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Chardonnay Alto Adige 2020 (Elena Walch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€ 5</w:t>
      </w:r>
    </w:p>
    <w:p w14:paraId="745CEB49" w14:textId="77777777" w:rsidR="007B2A3E" w:rsidRDefault="007B2A3E" w:rsidP="007B2A3E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Chardonnay - Vigneti delle Dolomiti Doc</w:t>
      </w:r>
    </w:p>
    <w:p w14:paraId="2BBB3679" w14:textId="77777777" w:rsidR="008515BD" w:rsidRDefault="008515BD" w:rsidP="008515BD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16"/>
          <w:szCs w:val="20"/>
        </w:rPr>
      </w:pPr>
    </w:p>
    <w:p w14:paraId="4825899D" w14:textId="77777777" w:rsidR="008515BD" w:rsidRDefault="008515BD" w:rsidP="008515BD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16"/>
          <w:szCs w:val="20"/>
        </w:rPr>
      </w:pPr>
    </w:p>
    <w:p w14:paraId="631D14B7" w14:textId="77777777" w:rsidR="008515BD" w:rsidRPr="000B5D5F" w:rsidRDefault="008515BD" w:rsidP="008515BD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18"/>
          <w:szCs w:val="20"/>
        </w:rPr>
      </w:pPr>
      <w:r w:rsidRPr="000B5D5F">
        <w:rPr>
          <w:rFonts w:ascii="Palatino Linotype" w:hAnsi="Palatino Linotype" w:cs="Calibri"/>
          <w:b/>
          <w:sz w:val="18"/>
          <w:szCs w:val="20"/>
        </w:rPr>
        <w:t>VINI ROSSI - RED WINES</w:t>
      </w:r>
    </w:p>
    <w:p w14:paraId="6DB091A9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29D0F0CA" w14:textId="77777777" w:rsidR="008515BD" w:rsidRPr="000C5B86" w:rsidRDefault="008515BD" w:rsidP="008515BD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Alteo Chianti Riserva 2018 (Donna Laura – Castelnuovo Berardenga)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€ 3</w:t>
      </w:r>
    </w:p>
    <w:p w14:paraId="4FB23A8A" w14:textId="77777777" w:rsidR="008515BD" w:rsidRDefault="008515BD" w:rsidP="008515BD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 – Toscana IGT</w:t>
      </w:r>
    </w:p>
    <w:p w14:paraId="037CB314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16C5DA0" w14:textId="43383F90" w:rsidR="000A0D57" w:rsidRPr="000C5B86" w:rsidRDefault="000A0D57" w:rsidP="000A0D57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Sator Montescudaio DOC (Sator – Pisa)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>€ 3</w:t>
      </w:r>
    </w:p>
    <w:p w14:paraId="1550AFD9" w14:textId="77777777" w:rsidR="000A0D57" w:rsidRDefault="000A0D57" w:rsidP="000A0D5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Sangiovese, Teroldego – Toscana</w:t>
      </w:r>
    </w:p>
    <w:p w14:paraId="24FEB964" w14:textId="77777777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48FE1329" w14:textId="3D5C6D3C" w:rsidR="000A0D57" w:rsidRPr="000C5B86" w:rsidRDefault="009D44AB" w:rsidP="000A0D57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Lenzini Franco </w:t>
      </w:r>
      <w:r w:rsidR="000A0D57">
        <w:rPr>
          <w:rFonts w:ascii="Palatino Linotype" w:hAnsi="Palatino Linotype" w:cs="Calibri"/>
          <w:sz w:val="22"/>
          <w:szCs w:val="22"/>
        </w:rPr>
        <w:t xml:space="preserve">2020 </w:t>
      </w:r>
      <w:r w:rsidR="000A0D57" w:rsidRPr="00D47682">
        <w:rPr>
          <w:rFonts w:ascii="Palatino Linotype" w:hAnsi="Palatino Linotype" w:cs="Calibri"/>
          <w:i/>
          <w:sz w:val="22"/>
          <w:szCs w:val="22"/>
        </w:rPr>
        <w:t>(Tenuta Lenzini – Gragnano, Lucca</w:t>
      </w:r>
      <w:r w:rsidR="000A0D57" w:rsidRPr="000C5B86">
        <w:rPr>
          <w:rFonts w:ascii="Palatino Linotype" w:hAnsi="Palatino Linotype" w:cs="Calibri"/>
          <w:i/>
          <w:sz w:val="22"/>
          <w:szCs w:val="22"/>
        </w:rPr>
        <w:t>)</w:t>
      </w:r>
      <w:r w:rsidR="000A0D57" w:rsidRPr="000C5B86">
        <w:rPr>
          <w:rFonts w:ascii="Palatino Linotype" w:hAnsi="Palatino Linotype" w:cs="Calibri"/>
          <w:i/>
          <w:sz w:val="22"/>
          <w:szCs w:val="22"/>
        </w:rPr>
        <w:tab/>
      </w:r>
      <w:r w:rsidR="000A0D57" w:rsidRPr="000C5B86">
        <w:rPr>
          <w:rFonts w:ascii="Palatino Linotype" w:hAnsi="Palatino Linotype" w:cs="Calibri"/>
          <w:sz w:val="22"/>
          <w:szCs w:val="22"/>
        </w:rPr>
        <w:tab/>
      </w:r>
      <w:r w:rsidR="000A0D57" w:rsidRPr="000C5B86">
        <w:rPr>
          <w:rFonts w:ascii="Palatino Linotype" w:hAnsi="Palatino Linotype" w:cs="Calibri"/>
          <w:sz w:val="22"/>
          <w:szCs w:val="22"/>
        </w:rPr>
        <w:tab/>
      </w:r>
      <w:r w:rsidR="000A0D57" w:rsidRPr="000C5B86">
        <w:rPr>
          <w:rFonts w:ascii="Palatino Linotype" w:hAnsi="Palatino Linotype" w:cs="Calibri"/>
          <w:sz w:val="22"/>
          <w:szCs w:val="22"/>
        </w:rPr>
        <w:tab/>
      </w:r>
      <w:r w:rsidR="000A0D57" w:rsidRPr="000C5B86">
        <w:rPr>
          <w:rFonts w:ascii="Palatino Linotype" w:hAnsi="Palatino Linotype" w:cs="Calibri"/>
          <w:sz w:val="22"/>
          <w:szCs w:val="22"/>
        </w:rPr>
        <w:tab/>
      </w:r>
      <w:r w:rsidR="000A0D57"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€ 5</w:t>
      </w:r>
    </w:p>
    <w:p w14:paraId="5631E954" w14:textId="441130C4" w:rsidR="000A0D57" w:rsidRDefault="009D44AB" w:rsidP="000A0D5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 xml:space="preserve">Cabernet Franc </w:t>
      </w:r>
      <w:r w:rsidR="000A0D57">
        <w:rPr>
          <w:rFonts w:ascii="Palatino Linotype" w:hAnsi="Palatino Linotype" w:cs="Calibri"/>
          <w:i/>
          <w:color w:val="595959"/>
          <w:sz w:val="20"/>
          <w:szCs w:val="20"/>
        </w:rPr>
        <w:t xml:space="preserve"> </w:t>
      </w:r>
      <w:r w:rsidR="000A0D57" w:rsidRPr="000C5B86">
        <w:rPr>
          <w:rFonts w:ascii="Palatino Linotype" w:hAnsi="Palatino Linotype" w:cs="Calibri"/>
          <w:i/>
          <w:color w:val="595959"/>
          <w:sz w:val="20"/>
          <w:szCs w:val="20"/>
        </w:rPr>
        <w:t xml:space="preserve">- </w:t>
      </w:r>
      <w:r w:rsidR="000A0D57" w:rsidRPr="00FF4367">
        <w:rPr>
          <w:rFonts w:ascii="Palatino Linotype" w:hAnsi="Palatino Linotype" w:cs="Calibri"/>
          <w:i/>
          <w:color w:val="00B050"/>
          <w:sz w:val="20"/>
          <w:szCs w:val="20"/>
        </w:rPr>
        <w:t xml:space="preserve">Biodinamico - </w:t>
      </w:r>
      <w:r w:rsidR="000A0D57">
        <w:rPr>
          <w:rFonts w:ascii="Palatino Linotype" w:hAnsi="Palatino Linotype" w:cs="Calibri"/>
          <w:i/>
          <w:color w:val="00B050"/>
          <w:sz w:val="20"/>
          <w:szCs w:val="20"/>
        </w:rPr>
        <w:t>Organic wine</w:t>
      </w:r>
    </w:p>
    <w:p w14:paraId="2DAFEF13" w14:textId="463B434C" w:rsidR="007B2A3E" w:rsidRDefault="007B2A3E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6A91A6F4" w14:textId="77777777" w:rsidR="000A0D57" w:rsidRDefault="000A0D57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</w:p>
    <w:p w14:paraId="5173684B" w14:textId="77777777" w:rsidR="00C33EF1" w:rsidRPr="007B3CB2" w:rsidRDefault="004B308B" w:rsidP="00991D9B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</w:rPr>
      </w:pPr>
      <w:r w:rsidRPr="007B3CB2">
        <w:rPr>
          <w:rFonts w:ascii="Palatino Linotype" w:hAnsi="Palatino Linotype" w:cs="Calibri"/>
          <w:b/>
          <w:sz w:val="22"/>
          <w:szCs w:val="20"/>
        </w:rPr>
        <w:lastRenderedPageBreak/>
        <w:t>VINI SPUMANTI</w:t>
      </w:r>
      <w:r w:rsidR="00886E83">
        <w:rPr>
          <w:rFonts w:ascii="Palatino Linotype" w:hAnsi="Palatino Linotype" w:cs="Calibri"/>
          <w:b/>
          <w:sz w:val="22"/>
          <w:szCs w:val="20"/>
        </w:rPr>
        <w:t xml:space="preserve"> -</w:t>
      </w:r>
      <w:r w:rsidR="00C33EF1" w:rsidRPr="007B3CB2">
        <w:rPr>
          <w:rFonts w:ascii="Palatino Linotype" w:hAnsi="Palatino Linotype" w:cs="Calibri"/>
          <w:b/>
          <w:sz w:val="22"/>
          <w:szCs w:val="20"/>
        </w:rPr>
        <w:t xml:space="preserve"> SPARKLING WINES</w:t>
      </w:r>
    </w:p>
    <w:p w14:paraId="47EF4606" w14:textId="77777777" w:rsidR="0033411A" w:rsidRDefault="0033411A" w:rsidP="00991D9B">
      <w:pPr>
        <w:spacing w:line="280" w:lineRule="exact"/>
        <w:ind w:left="-142" w:right="-852" w:hanging="426"/>
        <w:rPr>
          <w:rFonts w:ascii="Palatino Linotype" w:hAnsi="Palatino Linotype" w:cs="Calibri"/>
          <w:sz w:val="20"/>
          <w:szCs w:val="20"/>
        </w:rPr>
      </w:pPr>
    </w:p>
    <w:p w14:paraId="381C4ADA" w14:textId="77777777" w:rsidR="00A35DD9" w:rsidRPr="004A4E8B" w:rsidRDefault="00A35DD9" w:rsidP="00991D9B">
      <w:pPr>
        <w:spacing w:line="280" w:lineRule="exact"/>
        <w:ind w:left="-142" w:right="-852" w:hanging="426"/>
        <w:rPr>
          <w:rFonts w:ascii="Palatino Linotype" w:hAnsi="Palatino Linotype" w:cs="Calibri"/>
          <w:sz w:val="20"/>
          <w:szCs w:val="20"/>
        </w:rPr>
      </w:pPr>
    </w:p>
    <w:p w14:paraId="415E28A0" w14:textId="366F90DE" w:rsidR="00FF561B" w:rsidRPr="004A4E8B" w:rsidRDefault="00C35E0E" w:rsidP="00991D9B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Prosecco Doc Treviso Extra Dry   </w:t>
      </w:r>
      <w:r w:rsidR="007B3CB2">
        <w:rPr>
          <w:rFonts w:ascii="Palatino Linotype" w:hAnsi="Palatino Linotype" w:cs="Calibri"/>
          <w:i/>
          <w:sz w:val="22"/>
          <w:szCs w:val="22"/>
        </w:rPr>
        <w:t>(</w:t>
      </w:r>
      <w:r w:rsidR="001F56B0">
        <w:rPr>
          <w:rFonts w:ascii="Palatino Linotype" w:hAnsi="Palatino Linotype" w:cs="Calibri"/>
          <w:i/>
          <w:sz w:val="22"/>
          <w:szCs w:val="22"/>
        </w:rPr>
        <w:t>Col Sandago)</w:t>
      </w:r>
      <w:r w:rsidR="001F56B0">
        <w:rPr>
          <w:rFonts w:ascii="Palatino Linotype" w:hAnsi="Palatino Linotype" w:cs="Calibri"/>
          <w:i/>
          <w:sz w:val="22"/>
          <w:szCs w:val="22"/>
        </w:rPr>
        <w:tab/>
      </w:r>
      <w:r w:rsidR="001F56B0">
        <w:rPr>
          <w:rFonts w:ascii="Palatino Linotype" w:hAnsi="Palatino Linotype" w:cs="Calibri"/>
          <w:i/>
          <w:sz w:val="22"/>
          <w:szCs w:val="22"/>
        </w:rPr>
        <w:tab/>
      </w:r>
      <w:r w:rsidR="002975FA" w:rsidRPr="007B3CB2">
        <w:rPr>
          <w:rFonts w:ascii="Palatino Linotype" w:hAnsi="Palatino Linotype" w:cs="Calibri"/>
          <w:i/>
          <w:sz w:val="22"/>
          <w:szCs w:val="22"/>
        </w:rPr>
        <w:t xml:space="preserve"> </w:t>
      </w:r>
      <w:r w:rsidR="00F27E22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ab/>
      </w:r>
      <w:r w:rsidR="002975FA" w:rsidRPr="004A4E8B">
        <w:rPr>
          <w:rFonts w:ascii="Palatino Linotype" w:hAnsi="Palatino Linotype" w:cs="Calibri"/>
          <w:sz w:val="22"/>
          <w:szCs w:val="22"/>
        </w:rPr>
        <w:t>€</w:t>
      </w:r>
      <w:r w:rsidR="00FD209F">
        <w:rPr>
          <w:rFonts w:ascii="Palatino Linotype" w:hAnsi="Palatino Linotype" w:cs="Calibri"/>
          <w:sz w:val="22"/>
          <w:szCs w:val="22"/>
        </w:rPr>
        <w:t xml:space="preserve"> 11</w:t>
      </w:r>
    </w:p>
    <w:p w14:paraId="544950CC" w14:textId="77777777" w:rsidR="00681E53" w:rsidRDefault="002975FA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Prosecco</w:t>
      </w:r>
    </w:p>
    <w:p w14:paraId="1BAD97AD" w14:textId="77777777" w:rsidR="001F56B0" w:rsidRDefault="001F56B0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DA07B19" w14:textId="77777777" w:rsidR="001F56B0" w:rsidRPr="004A4E8B" w:rsidRDefault="001F56B0" w:rsidP="001F56B0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Prosecco Doc Treviso Brut   </w:t>
      </w:r>
      <w:r>
        <w:rPr>
          <w:rFonts w:ascii="Palatino Linotype" w:hAnsi="Palatino Linotype" w:cs="Calibri"/>
          <w:i/>
          <w:sz w:val="22"/>
          <w:szCs w:val="22"/>
        </w:rPr>
        <w:t>(Col Sandago)</w:t>
      </w:r>
      <w:r>
        <w:rPr>
          <w:rFonts w:ascii="Palatino Linotype" w:hAnsi="Palatino Linotype" w:cs="Calibri"/>
          <w:i/>
          <w:sz w:val="22"/>
          <w:szCs w:val="22"/>
        </w:rPr>
        <w:tab/>
      </w:r>
      <w:r>
        <w:rPr>
          <w:rFonts w:ascii="Palatino Linotype" w:hAnsi="Palatino Linotype" w:cs="Calibri"/>
          <w:i/>
          <w:sz w:val="22"/>
          <w:szCs w:val="22"/>
        </w:rPr>
        <w:tab/>
      </w:r>
      <w:r w:rsidRPr="007B3CB2">
        <w:rPr>
          <w:rFonts w:ascii="Palatino Linotype" w:hAnsi="Palatino Linotype" w:cs="Calibri"/>
          <w:i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>€</w:t>
      </w:r>
      <w:r>
        <w:rPr>
          <w:rFonts w:ascii="Palatino Linotype" w:hAnsi="Palatino Linotype" w:cs="Calibri"/>
          <w:sz w:val="22"/>
          <w:szCs w:val="22"/>
        </w:rPr>
        <w:t xml:space="preserve"> 11</w:t>
      </w:r>
    </w:p>
    <w:p w14:paraId="409F5136" w14:textId="77777777" w:rsidR="001F56B0" w:rsidRDefault="001F56B0" w:rsidP="001F56B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Prosecco</w:t>
      </w:r>
    </w:p>
    <w:p w14:paraId="3AFB6A72" w14:textId="77777777" w:rsidR="001F56B0" w:rsidRDefault="001F56B0" w:rsidP="001F56B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A2F6B7B" w14:textId="77777777" w:rsidR="001F56B0" w:rsidRPr="004A4E8B" w:rsidRDefault="001F56B0" w:rsidP="001F56B0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Prosecco di Conegliano Docg  </w:t>
      </w:r>
      <w:r>
        <w:rPr>
          <w:rFonts w:ascii="Palatino Linotype" w:hAnsi="Palatino Linotype" w:cs="Calibri"/>
          <w:i/>
          <w:sz w:val="22"/>
          <w:szCs w:val="22"/>
        </w:rPr>
        <w:t>(Col Sandago)</w:t>
      </w:r>
      <w:r>
        <w:rPr>
          <w:rFonts w:ascii="Palatino Linotype" w:hAnsi="Palatino Linotype" w:cs="Calibri"/>
          <w:i/>
          <w:sz w:val="22"/>
          <w:szCs w:val="22"/>
        </w:rPr>
        <w:tab/>
      </w:r>
      <w:r>
        <w:rPr>
          <w:rFonts w:ascii="Palatino Linotype" w:hAnsi="Palatino Linotype" w:cs="Calibri"/>
          <w:i/>
          <w:sz w:val="22"/>
          <w:szCs w:val="22"/>
        </w:rPr>
        <w:tab/>
      </w:r>
      <w:r w:rsidRPr="007B3CB2">
        <w:rPr>
          <w:rFonts w:ascii="Palatino Linotype" w:hAnsi="Palatino Linotype" w:cs="Calibri"/>
          <w:i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>€</w:t>
      </w:r>
      <w:r>
        <w:rPr>
          <w:rFonts w:ascii="Palatino Linotype" w:hAnsi="Palatino Linotype" w:cs="Calibri"/>
          <w:sz w:val="22"/>
          <w:szCs w:val="22"/>
        </w:rPr>
        <w:t xml:space="preserve"> 17</w:t>
      </w:r>
    </w:p>
    <w:p w14:paraId="683B463E" w14:textId="77777777" w:rsidR="001F56B0" w:rsidRDefault="001F56B0" w:rsidP="001F56B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Prosecco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Superiore</w:t>
      </w:r>
    </w:p>
    <w:p w14:paraId="4462189F" w14:textId="77777777" w:rsidR="00123928" w:rsidRDefault="00123928" w:rsidP="000B497E">
      <w:pPr>
        <w:spacing w:line="280" w:lineRule="exact"/>
        <w:ind w:right="-568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2575605" w14:textId="77777777" w:rsidR="003A381C" w:rsidRPr="004A4E8B" w:rsidRDefault="009713F8" w:rsidP="003A381C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Altemasi  Brut</w:t>
      </w:r>
      <w:r w:rsidR="003A381C">
        <w:rPr>
          <w:rFonts w:ascii="Palatino Linotype" w:hAnsi="Palatino Linotype" w:cs="Calibri"/>
          <w:sz w:val="22"/>
          <w:szCs w:val="22"/>
        </w:rPr>
        <w:t xml:space="preserve">  </w:t>
      </w:r>
      <w:r w:rsidR="003A381C">
        <w:rPr>
          <w:rFonts w:ascii="Palatino Linotype" w:hAnsi="Palatino Linotype" w:cs="Calibri"/>
          <w:i/>
          <w:sz w:val="22"/>
          <w:szCs w:val="22"/>
        </w:rPr>
        <w:t>(</w:t>
      </w:r>
      <w:r w:rsidR="003A381C" w:rsidRPr="007B3CB2">
        <w:rPr>
          <w:rFonts w:ascii="Palatino Linotype" w:hAnsi="Palatino Linotype" w:cs="Calibri"/>
          <w:i/>
          <w:sz w:val="22"/>
          <w:szCs w:val="22"/>
        </w:rPr>
        <w:t>Azienda</w:t>
      </w:r>
      <w:r>
        <w:rPr>
          <w:rFonts w:ascii="Palatino Linotype" w:hAnsi="Palatino Linotype" w:cs="Calibri"/>
          <w:i/>
          <w:sz w:val="22"/>
          <w:szCs w:val="22"/>
        </w:rPr>
        <w:t xml:space="preserve"> Altemasi</w:t>
      </w:r>
      <w:r w:rsidR="003A381C">
        <w:rPr>
          <w:rFonts w:ascii="Palatino Linotype" w:hAnsi="Palatino Linotype" w:cs="Calibri"/>
          <w:i/>
          <w:sz w:val="22"/>
          <w:szCs w:val="22"/>
        </w:rPr>
        <w:t>)</w:t>
      </w:r>
      <w:r w:rsidR="003A381C" w:rsidRPr="004A4E8B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3A381C" w:rsidRPr="004A4E8B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1</w:t>
      </w:r>
      <w:r w:rsidR="003A381C">
        <w:rPr>
          <w:rFonts w:ascii="Palatino Linotype" w:hAnsi="Palatino Linotype" w:cs="Calibri"/>
          <w:sz w:val="22"/>
          <w:szCs w:val="22"/>
        </w:rPr>
        <w:t>9</w:t>
      </w:r>
    </w:p>
    <w:p w14:paraId="6B8BB184" w14:textId="77777777" w:rsidR="00501BA0" w:rsidRDefault="009713F8" w:rsidP="00501BA0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Chardonnay e Pinot Nero</w:t>
      </w:r>
      <w:r w:rsidR="00501BA0">
        <w:rPr>
          <w:rFonts w:ascii="Palatino Linotype" w:hAnsi="Palatino Linotype" w:cs="Calibri"/>
          <w:i/>
          <w:color w:val="595959"/>
          <w:sz w:val="20"/>
          <w:szCs w:val="22"/>
        </w:rPr>
        <w:t xml:space="preserve"> </w:t>
      </w:r>
      <w:r w:rsidR="00501BA0" w:rsidRPr="006F72B6">
        <w:rPr>
          <w:rFonts w:ascii="Palatino Linotype" w:hAnsi="Palatino Linotype" w:cs="Calibri"/>
          <w:i/>
          <w:color w:val="595959"/>
          <w:sz w:val="20"/>
          <w:szCs w:val="22"/>
        </w:rPr>
        <w:t>– Trento DOC-</w:t>
      </w:r>
    </w:p>
    <w:p w14:paraId="6288A645" w14:textId="77777777" w:rsidR="009D44AB" w:rsidRDefault="009D44AB" w:rsidP="00501BA0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4DE12612" w14:textId="65A19BD4" w:rsidR="00601786" w:rsidRDefault="00601786" w:rsidP="00501BA0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FRANCIA CORTA</w:t>
      </w:r>
    </w:p>
    <w:p w14:paraId="7A354C30" w14:textId="77777777" w:rsidR="00601786" w:rsidRDefault="00601786" w:rsidP="00501BA0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</w:p>
    <w:p w14:paraId="265B8D4B" w14:textId="517E6D56" w:rsidR="000F5684" w:rsidRDefault="009D44AB" w:rsidP="00501BA0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 w:rsidRPr="009D44AB">
        <w:rPr>
          <w:rFonts w:ascii="Palatino Linotype" w:hAnsi="Palatino Linotype" w:cs="Calibri"/>
          <w:sz w:val="22"/>
          <w:szCs w:val="22"/>
        </w:rPr>
        <w:t>Corteaura</w:t>
      </w:r>
      <w:r>
        <w:rPr>
          <w:rFonts w:ascii="Palatino Linotype" w:hAnsi="Palatino Linotype" w:cs="Calibri"/>
          <w:sz w:val="22"/>
          <w:szCs w:val="22"/>
        </w:rPr>
        <w:t xml:space="preserve"> Franciacorta Brut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 xml:space="preserve">€ </w:t>
      </w:r>
      <w:r w:rsidR="000F5684">
        <w:rPr>
          <w:rFonts w:ascii="Palatino Linotype" w:hAnsi="Palatino Linotype" w:cs="Calibri"/>
          <w:sz w:val="22"/>
          <w:szCs w:val="22"/>
        </w:rPr>
        <w:t>26</w:t>
      </w:r>
    </w:p>
    <w:p w14:paraId="0B56F447" w14:textId="70A42630" w:rsidR="009D44AB" w:rsidRDefault="009D44AB" w:rsidP="00501BA0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9D44AB">
        <w:rPr>
          <w:rFonts w:ascii="Palatino Linotype" w:hAnsi="Palatino Linotype" w:cs="Calibri"/>
          <w:i/>
          <w:color w:val="595959"/>
          <w:sz w:val="20"/>
          <w:szCs w:val="22"/>
        </w:rPr>
        <w:t xml:space="preserve">Chardonnay 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–</w:t>
      </w:r>
      <w:r w:rsidRPr="009D44AB">
        <w:rPr>
          <w:rFonts w:ascii="Palatino Linotype" w:hAnsi="Palatino Linotype" w:cs="Calibri"/>
          <w:i/>
          <w:color w:val="595959"/>
          <w:sz w:val="20"/>
          <w:szCs w:val="22"/>
        </w:rPr>
        <w:t xml:space="preserve"> Franciacorta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Docg</w:t>
      </w:r>
    </w:p>
    <w:p w14:paraId="694E01B3" w14:textId="77777777" w:rsidR="009D44AB" w:rsidRPr="009D44AB" w:rsidRDefault="009D44AB" w:rsidP="00501BA0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7F64EFDD" w14:textId="2D85EB7D" w:rsidR="000F5684" w:rsidRDefault="009D44AB" w:rsidP="009D44AB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 w:rsidRPr="009D44AB">
        <w:rPr>
          <w:rFonts w:ascii="Palatino Linotype" w:hAnsi="Palatino Linotype" w:cs="Calibri"/>
          <w:sz w:val="22"/>
          <w:szCs w:val="22"/>
        </w:rPr>
        <w:t>Corteaura</w:t>
      </w:r>
      <w:r>
        <w:rPr>
          <w:rFonts w:ascii="Palatino Linotype" w:hAnsi="Palatino Linotype" w:cs="Calibri"/>
          <w:sz w:val="22"/>
          <w:szCs w:val="22"/>
        </w:rPr>
        <w:t xml:space="preserve"> Franciacorta Saten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 xml:space="preserve">€ </w:t>
      </w:r>
      <w:r w:rsidR="000F5684">
        <w:rPr>
          <w:rFonts w:ascii="Palatino Linotype" w:hAnsi="Palatino Linotype" w:cs="Calibri"/>
          <w:sz w:val="22"/>
          <w:szCs w:val="22"/>
        </w:rPr>
        <w:t>29</w:t>
      </w:r>
    </w:p>
    <w:p w14:paraId="3DBBF6E6" w14:textId="77777777" w:rsidR="000F5684" w:rsidRDefault="000F5684" w:rsidP="000F5684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9D44AB">
        <w:rPr>
          <w:rFonts w:ascii="Palatino Linotype" w:hAnsi="Palatino Linotype" w:cs="Calibri"/>
          <w:i/>
          <w:color w:val="595959"/>
          <w:sz w:val="20"/>
          <w:szCs w:val="22"/>
        </w:rPr>
        <w:t xml:space="preserve">Chardonnay 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–</w:t>
      </w:r>
      <w:r w:rsidRPr="009D44AB">
        <w:rPr>
          <w:rFonts w:ascii="Palatino Linotype" w:hAnsi="Palatino Linotype" w:cs="Calibri"/>
          <w:i/>
          <w:color w:val="595959"/>
          <w:sz w:val="20"/>
          <w:szCs w:val="22"/>
        </w:rPr>
        <w:t xml:space="preserve"> Franciacorta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Docg</w:t>
      </w:r>
    </w:p>
    <w:p w14:paraId="67CB8B7B" w14:textId="77777777" w:rsidR="009D44AB" w:rsidRDefault="009D44AB" w:rsidP="009D44AB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</w:p>
    <w:p w14:paraId="7D1215AF" w14:textId="32705582" w:rsidR="009D44AB" w:rsidRDefault="009D44AB" w:rsidP="009D44AB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 w:rsidRPr="009D44AB">
        <w:rPr>
          <w:rFonts w:ascii="Palatino Linotype" w:hAnsi="Palatino Linotype" w:cs="Calibri"/>
          <w:sz w:val="22"/>
          <w:szCs w:val="22"/>
        </w:rPr>
        <w:t>Corteaura</w:t>
      </w:r>
      <w:r>
        <w:rPr>
          <w:rFonts w:ascii="Palatino Linotype" w:hAnsi="Palatino Linotype" w:cs="Calibri"/>
          <w:sz w:val="22"/>
          <w:szCs w:val="22"/>
        </w:rPr>
        <w:t xml:space="preserve"> Franciacorta Pas Dosè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 xml:space="preserve">€ </w:t>
      </w:r>
      <w:r w:rsidR="000F5684">
        <w:rPr>
          <w:rFonts w:ascii="Palatino Linotype" w:hAnsi="Palatino Linotype" w:cs="Calibri"/>
          <w:sz w:val="22"/>
          <w:szCs w:val="22"/>
        </w:rPr>
        <w:t>29</w:t>
      </w:r>
    </w:p>
    <w:p w14:paraId="6EFBB41D" w14:textId="77777777" w:rsidR="000F5684" w:rsidRDefault="000F5684" w:rsidP="000F5684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9D44AB">
        <w:rPr>
          <w:rFonts w:ascii="Palatino Linotype" w:hAnsi="Palatino Linotype" w:cs="Calibri"/>
          <w:i/>
          <w:color w:val="595959"/>
          <w:sz w:val="20"/>
          <w:szCs w:val="22"/>
        </w:rPr>
        <w:t xml:space="preserve">Chardonnay 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–</w:t>
      </w:r>
      <w:r w:rsidRPr="009D44AB">
        <w:rPr>
          <w:rFonts w:ascii="Palatino Linotype" w:hAnsi="Palatino Linotype" w:cs="Calibri"/>
          <w:i/>
          <w:color w:val="595959"/>
          <w:sz w:val="20"/>
          <w:szCs w:val="22"/>
        </w:rPr>
        <w:t xml:space="preserve"> Franciacorta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Docg</w:t>
      </w:r>
    </w:p>
    <w:p w14:paraId="6925FB88" w14:textId="77777777" w:rsidR="005772B2" w:rsidRDefault="005772B2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26F54CE" w14:textId="77777777" w:rsidR="00A35DD9" w:rsidRDefault="00A35DD9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41533C3" w14:textId="77777777" w:rsidR="00A35DD9" w:rsidRDefault="00A35DD9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C6F79E8" w14:textId="77777777" w:rsidR="00A35DD9" w:rsidRDefault="00A35DD9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3BA4B0B8" w14:textId="77777777" w:rsidR="00A35DD9" w:rsidRPr="006F72B6" w:rsidRDefault="00A35DD9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49399F37" w14:textId="77777777" w:rsidR="000F5684" w:rsidRPr="00685FCC" w:rsidRDefault="000F5684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D98E226" w14:textId="77777777" w:rsidR="003A381C" w:rsidRPr="004A4E8B" w:rsidRDefault="00C238B9" w:rsidP="003A381C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Franciacorta Nature </w:t>
      </w:r>
      <w:r w:rsidR="003A381C">
        <w:rPr>
          <w:rFonts w:ascii="Palatino Linotype" w:hAnsi="Palatino Linotype" w:cs="Calibri"/>
          <w:sz w:val="22"/>
          <w:szCs w:val="22"/>
        </w:rPr>
        <w:t xml:space="preserve">DOCG  </w:t>
      </w:r>
      <w:r w:rsidR="003A381C">
        <w:rPr>
          <w:rFonts w:ascii="Palatino Linotype" w:hAnsi="Palatino Linotype" w:cs="Calibri"/>
          <w:i/>
          <w:sz w:val="22"/>
          <w:szCs w:val="22"/>
        </w:rPr>
        <w:t>(</w:t>
      </w:r>
      <w:r w:rsidR="003A381C" w:rsidRPr="007B3CB2">
        <w:rPr>
          <w:rFonts w:ascii="Palatino Linotype" w:hAnsi="Palatino Linotype" w:cs="Calibri"/>
          <w:i/>
          <w:sz w:val="22"/>
          <w:szCs w:val="22"/>
        </w:rPr>
        <w:t>Azienda</w:t>
      </w:r>
      <w:r w:rsidR="003A381C">
        <w:rPr>
          <w:rFonts w:ascii="Palatino Linotype" w:hAnsi="Palatino Linotype" w:cs="Calibri"/>
          <w:i/>
          <w:sz w:val="22"/>
          <w:szCs w:val="22"/>
        </w:rPr>
        <w:t xml:space="preserve"> Enrico Gatti)</w:t>
      </w:r>
      <w:r w:rsidR="003A381C" w:rsidRPr="004A4E8B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>
        <w:rPr>
          <w:rFonts w:ascii="Palatino Linotype" w:hAnsi="Palatino Linotype" w:cs="Calibri"/>
          <w:sz w:val="22"/>
          <w:szCs w:val="22"/>
        </w:rPr>
        <w:tab/>
      </w:r>
      <w:r w:rsidR="003A381C" w:rsidRPr="004A4E8B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40</w:t>
      </w:r>
    </w:p>
    <w:p w14:paraId="4D28A318" w14:textId="77777777" w:rsidR="003A381C" w:rsidRPr="002B1599" w:rsidRDefault="003A381C" w:rsidP="003A381C">
      <w:pPr>
        <w:spacing w:line="280" w:lineRule="exact"/>
        <w:ind w:left="-142" w:right="-852" w:hanging="426"/>
        <w:rPr>
          <w:rFonts w:ascii="Palatino Linotype" w:hAnsi="Palatino Linotype" w:cs="Calibri"/>
          <w:color w:val="00B050"/>
          <w:sz w:val="22"/>
          <w:szCs w:val="22"/>
        </w:rPr>
      </w:pPr>
      <w:r w:rsidRPr="002B1599">
        <w:rPr>
          <w:rFonts w:ascii="Palatino Linotype" w:hAnsi="Palatino Linotype" w:cs="Calibri"/>
          <w:i/>
          <w:color w:val="595959"/>
          <w:sz w:val="20"/>
          <w:szCs w:val="22"/>
        </w:rPr>
        <w:t>Chardonnay</w:t>
      </w:r>
    </w:p>
    <w:p w14:paraId="2B05C103" w14:textId="77777777" w:rsidR="003B3E1B" w:rsidRPr="00824826" w:rsidRDefault="003B3E1B" w:rsidP="00991D9B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16CA5C25" w14:textId="77777777" w:rsidR="00C238B9" w:rsidRPr="004A4E8B" w:rsidRDefault="00C238B9" w:rsidP="00C238B9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Franciacorta Saten  2017 DOCG  </w:t>
      </w:r>
      <w:r>
        <w:rPr>
          <w:rFonts w:ascii="Palatino Linotype" w:hAnsi="Palatino Linotype" w:cs="Calibri"/>
          <w:i/>
          <w:sz w:val="22"/>
          <w:szCs w:val="22"/>
        </w:rPr>
        <w:t>(</w:t>
      </w:r>
      <w:r w:rsidRPr="007B3CB2">
        <w:rPr>
          <w:rFonts w:ascii="Palatino Linotype" w:hAnsi="Palatino Linotype" w:cs="Calibri"/>
          <w:i/>
          <w:sz w:val="22"/>
          <w:szCs w:val="22"/>
        </w:rPr>
        <w:t>Azienda</w:t>
      </w:r>
      <w:r>
        <w:rPr>
          <w:rFonts w:ascii="Palatino Linotype" w:hAnsi="Palatino Linotype" w:cs="Calibri"/>
          <w:i/>
          <w:sz w:val="22"/>
          <w:szCs w:val="22"/>
        </w:rPr>
        <w:t xml:space="preserve"> Enrico Gatti)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40</w:t>
      </w:r>
    </w:p>
    <w:p w14:paraId="6C3DB8ED" w14:textId="77777777" w:rsidR="00C238B9" w:rsidRPr="00F80671" w:rsidRDefault="00C238B9" w:rsidP="00C238B9">
      <w:pPr>
        <w:spacing w:line="280" w:lineRule="exact"/>
        <w:ind w:left="-142" w:right="-852" w:hanging="426"/>
        <w:rPr>
          <w:rFonts w:ascii="Palatino Linotype" w:hAnsi="Palatino Linotype" w:cs="Calibri"/>
          <w:color w:val="00B050"/>
          <w:sz w:val="22"/>
          <w:szCs w:val="22"/>
          <w:lang w:val="en-US"/>
        </w:rPr>
      </w:pPr>
      <w:r w:rsidRPr="00F80671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Chardonnay</w:t>
      </w:r>
    </w:p>
    <w:p w14:paraId="16EC52DD" w14:textId="77777777" w:rsidR="00092741" w:rsidRPr="00F80671" w:rsidRDefault="00092741" w:rsidP="00824826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  <w:lang w:val="en-US"/>
        </w:rPr>
      </w:pPr>
    </w:p>
    <w:p w14:paraId="18B10B47" w14:textId="77777777" w:rsidR="00F80671" w:rsidRDefault="00F80671" w:rsidP="00832278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2"/>
          <w:lang w:val="en-US"/>
        </w:rPr>
      </w:pPr>
    </w:p>
    <w:p w14:paraId="5D22CFC1" w14:textId="77777777" w:rsidR="000B497E" w:rsidRDefault="000B497E" w:rsidP="00832278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  <w:lang w:val="en-US"/>
        </w:rPr>
      </w:pPr>
    </w:p>
    <w:p w14:paraId="73BA582B" w14:textId="77777777" w:rsidR="000B497E" w:rsidRDefault="000B497E" w:rsidP="00832278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  <w:lang w:val="en-US"/>
        </w:rPr>
      </w:pPr>
    </w:p>
    <w:p w14:paraId="6A276DF8" w14:textId="77777777" w:rsidR="000B497E" w:rsidRDefault="000B497E" w:rsidP="00832278">
      <w:pPr>
        <w:spacing w:line="280" w:lineRule="exact"/>
        <w:ind w:left="-142" w:right="-852" w:hanging="426"/>
        <w:rPr>
          <w:rFonts w:ascii="Palatino Linotype" w:hAnsi="Palatino Linotype" w:cs="Calibri"/>
          <w:b/>
          <w:sz w:val="22"/>
          <w:szCs w:val="20"/>
          <w:lang w:val="en-US"/>
        </w:rPr>
      </w:pPr>
    </w:p>
    <w:p w14:paraId="5B0A55D1" w14:textId="4ED55B96" w:rsidR="00832278" w:rsidRPr="00F80671" w:rsidRDefault="00832278" w:rsidP="00832278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 w:rsidRPr="00F80671">
        <w:rPr>
          <w:rFonts w:ascii="Palatino Linotype" w:hAnsi="Palatino Linotype" w:cs="Calibri"/>
          <w:b/>
          <w:sz w:val="22"/>
          <w:szCs w:val="20"/>
          <w:lang w:val="en-US"/>
        </w:rPr>
        <w:t>CHAMPAGNE</w:t>
      </w:r>
    </w:p>
    <w:p w14:paraId="368B2784" w14:textId="77777777" w:rsidR="00832278" w:rsidRPr="00F80671" w:rsidRDefault="00832278" w:rsidP="00832278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</w:p>
    <w:p w14:paraId="1377BEB5" w14:textId="77777777" w:rsidR="00832278" w:rsidRPr="00F80671" w:rsidRDefault="00832278" w:rsidP="00832278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 w:rsidRPr="00F80671">
        <w:rPr>
          <w:rFonts w:ascii="Palatino Linotype" w:hAnsi="Palatino Linotype" w:cs="Calibri"/>
          <w:sz w:val="22"/>
          <w:szCs w:val="22"/>
          <w:lang w:val="en-US"/>
        </w:rPr>
        <w:t>Pierre Arnould Grand Cru Champagne ( Pierre Arnould)</w:t>
      </w:r>
      <w:r w:rsidRPr="00F80671">
        <w:rPr>
          <w:rFonts w:ascii="Palatino Linotype" w:hAnsi="Palatino Linotype" w:cs="Calibri"/>
          <w:sz w:val="22"/>
          <w:szCs w:val="22"/>
          <w:lang w:val="en-US"/>
        </w:rPr>
        <w:tab/>
      </w:r>
      <w:r w:rsidRPr="00F80671">
        <w:rPr>
          <w:rFonts w:ascii="Palatino Linotype" w:hAnsi="Palatino Linotype" w:cs="Calibri"/>
          <w:sz w:val="22"/>
          <w:szCs w:val="22"/>
          <w:lang w:val="en-US"/>
        </w:rPr>
        <w:tab/>
      </w:r>
      <w:r w:rsidRPr="00F80671">
        <w:rPr>
          <w:rFonts w:ascii="Palatino Linotype" w:hAnsi="Palatino Linotype" w:cs="Calibri"/>
          <w:sz w:val="22"/>
          <w:szCs w:val="22"/>
          <w:lang w:val="en-US"/>
        </w:rPr>
        <w:tab/>
      </w:r>
      <w:r w:rsidRPr="00F80671">
        <w:rPr>
          <w:rFonts w:ascii="Palatino Linotype" w:hAnsi="Palatino Linotype" w:cs="Calibri"/>
          <w:sz w:val="22"/>
          <w:szCs w:val="22"/>
          <w:lang w:val="en-US"/>
        </w:rPr>
        <w:tab/>
      </w:r>
      <w:r w:rsidRPr="00F80671">
        <w:rPr>
          <w:rFonts w:ascii="Palatino Linotype" w:hAnsi="Palatino Linotype" w:cs="Calibri"/>
          <w:sz w:val="22"/>
          <w:szCs w:val="22"/>
          <w:lang w:val="en-US"/>
        </w:rPr>
        <w:tab/>
      </w:r>
      <w:r w:rsidRPr="00F80671">
        <w:rPr>
          <w:rFonts w:ascii="Palatino Linotype" w:hAnsi="Palatino Linotype" w:cs="Calibri"/>
          <w:sz w:val="22"/>
          <w:szCs w:val="22"/>
          <w:lang w:val="en-US"/>
        </w:rPr>
        <w:tab/>
        <w:t>€ 45</w:t>
      </w:r>
    </w:p>
    <w:p w14:paraId="73DBF1BA" w14:textId="77777777" w:rsidR="00832278" w:rsidRDefault="00832278" w:rsidP="00832278">
      <w:pPr>
        <w:tabs>
          <w:tab w:val="left" w:pos="132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Pinot noir, </w:t>
      </w:r>
      <w:r w:rsidRPr="00284099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Chardonnay</w:t>
      </w: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ab/>
      </w:r>
    </w:p>
    <w:p w14:paraId="57D573D1" w14:textId="77777777" w:rsidR="00832278" w:rsidRPr="00284099" w:rsidRDefault="00832278" w:rsidP="00832278">
      <w:pPr>
        <w:tabs>
          <w:tab w:val="left" w:pos="1322"/>
        </w:tabs>
        <w:spacing w:line="280" w:lineRule="exact"/>
        <w:ind w:left="-142" w:right="-852" w:hanging="426"/>
        <w:rPr>
          <w:rFonts w:ascii="Palatino Linotype" w:hAnsi="Palatino Linotype" w:cs="Calibri"/>
          <w:color w:val="00B050"/>
          <w:sz w:val="22"/>
          <w:szCs w:val="22"/>
          <w:lang w:val="en-US"/>
        </w:rPr>
      </w:pPr>
    </w:p>
    <w:p w14:paraId="32C8ED85" w14:textId="77777777" w:rsidR="00832278" w:rsidRPr="005772B2" w:rsidRDefault="00832278" w:rsidP="00832278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>
        <w:rPr>
          <w:rFonts w:ascii="Palatino Linotype" w:hAnsi="Palatino Linotype" w:cs="Calibri"/>
          <w:sz w:val="22"/>
          <w:szCs w:val="22"/>
          <w:lang w:val="en-US"/>
        </w:rPr>
        <w:t>Bremont Grand Cru Champagne ( Bremont)</w:t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  <w:t>€ 45</w:t>
      </w:r>
    </w:p>
    <w:p w14:paraId="614CE3ED" w14:textId="77777777" w:rsidR="00832278" w:rsidRDefault="00832278" w:rsidP="00832278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Pinot noir, </w:t>
      </w:r>
      <w:r w:rsidRPr="00284099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Chardonnay</w:t>
      </w:r>
    </w:p>
    <w:p w14:paraId="6CEE5901" w14:textId="77777777" w:rsidR="00F04B83" w:rsidRPr="00284099" w:rsidRDefault="00F04B83" w:rsidP="005772B2">
      <w:pPr>
        <w:tabs>
          <w:tab w:val="left" w:pos="1322"/>
        </w:tabs>
        <w:spacing w:line="280" w:lineRule="exact"/>
        <w:ind w:left="-142" w:right="-852" w:hanging="426"/>
        <w:rPr>
          <w:rFonts w:ascii="Palatino Linotype" w:hAnsi="Palatino Linotype" w:cs="Calibri"/>
          <w:color w:val="00B050"/>
          <w:sz w:val="22"/>
          <w:szCs w:val="22"/>
          <w:lang w:val="en-US"/>
        </w:rPr>
      </w:pPr>
    </w:p>
    <w:p w14:paraId="0ED97294" w14:textId="77777777" w:rsidR="00F04B83" w:rsidRPr="005772B2" w:rsidRDefault="00F04B83" w:rsidP="00F04B83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>
        <w:rPr>
          <w:rFonts w:ascii="Palatino Linotype" w:hAnsi="Palatino Linotype" w:cs="Calibri"/>
          <w:sz w:val="22"/>
          <w:szCs w:val="22"/>
          <w:lang w:val="en-US"/>
        </w:rPr>
        <w:t>Bremont Grand Cru Champagne ( Bremont)</w:t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  <w:t>€ 45</w:t>
      </w:r>
    </w:p>
    <w:p w14:paraId="470D4AF1" w14:textId="77777777" w:rsidR="005772B2" w:rsidRDefault="00F04B83" w:rsidP="00F04B83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Pinot noir, </w:t>
      </w:r>
      <w:r w:rsidRPr="00284099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Chardonnay</w:t>
      </w:r>
    </w:p>
    <w:p w14:paraId="6400DBB6" w14:textId="77777777" w:rsidR="003B5B21" w:rsidRPr="009E4152" w:rsidRDefault="003B5B21" w:rsidP="003B5B21">
      <w:pPr>
        <w:spacing w:line="280" w:lineRule="exact"/>
        <w:ind w:left="-142" w:right="-568" w:hanging="426"/>
        <w:rPr>
          <w:rFonts w:ascii="Palatino Linotype" w:hAnsi="Palatino Linotype" w:cs="Calibri"/>
          <w:color w:val="595959"/>
          <w:sz w:val="22"/>
          <w:szCs w:val="22"/>
          <w:lang w:val="en-US"/>
        </w:rPr>
      </w:pPr>
    </w:p>
    <w:p w14:paraId="0FF9BEFE" w14:textId="77777777" w:rsidR="00BB771A" w:rsidRPr="002B1599" w:rsidRDefault="00BB771A" w:rsidP="00BB771A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 w:rsidRPr="002B1599">
        <w:rPr>
          <w:rFonts w:ascii="Palatino Linotype" w:hAnsi="Palatino Linotype" w:cs="Calibri"/>
          <w:sz w:val="22"/>
          <w:szCs w:val="22"/>
          <w:lang w:val="en-US"/>
        </w:rPr>
        <w:t xml:space="preserve">Delouwin Nowack Brut Carte d’Or Blanc de Noir  Champagne  </w:t>
      </w:r>
      <w:r w:rsidRPr="002B1599">
        <w:rPr>
          <w:rFonts w:ascii="Palatino Linotype" w:hAnsi="Palatino Linotype" w:cs="Calibri"/>
          <w:i/>
          <w:sz w:val="22"/>
          <w:szCs w:val="22"/>
          <w:lang w:val="en-US"/>
        </w:rPr>
        <w:t>(Famille Delouvin)</w:t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ab/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ab/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ab/>
        <w:t>€ 45</w:t>
      </w:r>
    </w:p>
    <w:p w14:paraId="7B20E2FF" w14:textId="77777777" w:rsidR="00BB771A" w:rsidRDefault="00BB771A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 w:rsidRPr="00824826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Pinot Meunier</w:t>
      </w:r>
    </w:p>
    <w:p w14:paraId="2D5AD22F" w14:textId="77777777" w:rsidR="00A35DD9" w:rsidRDefault="00A35DD9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</w:p>
    <w:p w14:paraId="007E38C9" w14:textId="3261A03F" w:rsidR="00A35DD9" w:rsidRPr="002B1599" w:rsidRDefault="00A35DD9" w:rsidP="00A35DD9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>
        <w:rPr>
          <w:rFonts w:ascii="Palatino Linotype" w:hAnsi="Palatino Linotype" w:cs="Calibri"/>
          <w:sz w:val="22"/>
          <w:szCs w:val="22"/>
          <w:lang w:val="en-US"/>
        </w:rPr>
        <w:t xml:space="preserve">Claude Bartol </w:t>
      </w:r>
      <w:r w:rsidR="008C5798">
        <w:rPr>
          <w:rFonts w:ascii="Palatino Linotype" w:hAnsi="Palatino Linotype" w:cs="Calibri"/>
          <w:sz w:val="22"/>
          <w:szCs w:val="22"/>
          <w:lang w:val="en-US"/>
        </w:rPr>
        <w:t xml:space="preserve"> Cuvèe Geoges </w:t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>Champagne</w:t>
      </w:r>
      <w:r w:rsidR="008C5798">
        <w:rPr>
          <w:rFonts w:ascii="Palatino Linotype" w:hAnsi="Palatino Linotype" w:cs="Calibri"/>
          <w:sz w:val="22"/>
          <w:szCs w:val="22"/>
          <w:lang w:val="en-US"/>
        </w:rPr>
        <w:t xml:space="preserve"> Blanc De Meunier </w:t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 xml:space="preserve">  </w:t>
      </w:r>
      <w:r w:rsidR="008C5798">
        <w:rPr>
          <w:rFonts w:ascii="Palatino Linotype" w:hAnsi="Palatino Linotype" w:cs="Calibri"/>
          <w:i/>
          <w:sz w:val="22"/>
          <w:szCs w:val="22"/>
          <w:lang w:val="en-US"/>
        </w:rPr>
        <w:t>(Claude Bartol</w:t>
      </w:r>
      <w:r w:rsidRPr="002B1599">
        <w:rPr>
          <w:rFonts w:ascii="Palatino Linotype" w:hAnsi="Palatino Linotype" w:cs="Calibri"/>
          <w:i/>
          <w:sz w:val="22"/>
          <w:szCs w:val="22"/>
          <w:lang w:val="en-US"/>
        </w:rPr>
        <w:t>)</w:t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ab/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ab/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ab/>
      </w:r>
      <w:r w:rsidR="008C5798">
        <w:rPr>
          <w:rFonts w:ascii="Palatino Linotype" w:hAnsi="Palatino Linotype" w:cs="Calibri"/>
          <w:sz w:val="22"/>
          <w:szCs w:val="22"/>
          <w:lang w:val="en-US"/>
        </w:rPr>
        <w:tab/>
      </w:r>
      <w:r w:rsidRPr="002B1599">
        <w:rPr>
          <w:rFonts w:ascii="Palatino Linotype" w:hAnsi="Palatino Linotype" w:cs="Calibri"/>
          <w:sz w:val="22"/>
          <w:szCs w:val="22"/>
          <w:lang w:val="en-US"/>
        </w:rPr>
        <w:t>€ 45</w:t>
      </w:r>
    </w:p>
    <w:p w14:paraId="05551D89" w14:textId="6C231AE5" w:rsidR="00A35DD9" w:rsidRDefault="00A35DD9" w:rsidP="00A35DD9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 w:rsidRPr="00824826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Pinot Meunier</w:t>
      </w:r>
      <w:r w:rsidR="008C5798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 – Extra Dry</w:t>
      </w:r>
    </w:p>
    <w:p w14:paraId="1653E31B" w14:textId="77777777" w:rsidR="00A35DD9" w:rsidRDefault="00A35DD9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</w:p>
    <w:p w14:paraId="4A3BBF95" w14:textId="77777777" w:rsidR="00A35DD9" w:rsidRPr="009E4152" w:rsidRDefault="00A35DD9" w:rsidP="00A35DD9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>
        <w:rPr>
          <w:rFonts w:ascii="Palatino Linotype" w:hAnsi="Palatino Linotype" w:cs="Calibri"/>
          <w:sz w:val="22"/>
          <w:szCs w:val="22"/>
          <w:lang w:val="en-US"/>
        </w:rPr>
        <w:t xml:space="preserve">Waris Hubert </w:t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 xml:space="preserve"> Brut </w:t>
      </w:r>
      <w:r>
        <w:rPr>
          <w:rFonts w:ascii="Palatino Linotype" w:hAnsi="Palatino Linotype" w:cs="Calibri"/>
          <w:sz w:val="22"/>
          <w:szCs w:val="22"/>
          <w:lang w:val="en-US"/>
        </w:rPr>
        <w:t xml:space="preserve">Grand Cru Blanc de BLancs </w:t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 xml:space="preserve"> Champagne  </w:t>
      </w:r>
      <w:r>
        <w:rPr>
          <w:rFonts w:ascii="Palatino Linotype" w:hAnsi="Palatino Linotype" w:cs="Calibri"/>
          <w:i/>
          <w:sz w:val="22"/>
          <w:szCs w:val="22"/>
          <w:lang w:val="en-US"/>
        </w:rPr>
        <w:t>(W. Hubert</w:t>
      </w:r>
      <w:r w:rsidRPr="009E4152">
        <w:rPr>
          <w:rFonts w:ascii="Palatino Linotype" w:hAnsi="Palatino Linotype" w:cs="Calibri"/>
          <w:i/>
          <w:sz w:val="22"/>
          <w:szCs w:val="22"/>
          <w:lang w:val="en-US"/>
        </w:rPr>
        <w:t>)</w:t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>€ 5</w:t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>5</w:t>
      </w:r>
    </w:p>
    <w:p w14:paraId="713195FC" w14:textId="77777777" w:rsidR="00A35DD9" w:rsidRPr="004D7D43" w:rsidRDefault="00A35DD9" w:rsidP="00A35DD9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 w:rsidRPr="004D7D43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Chardannay</w:t>
      </w: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- Albescent-</w:t>
      </w:r>
    </w:p>
    <w:p w14:paraId="37B150D7" w14:textId="77777777" w:rsidR="00B0617E" w:rsidRPr="00824826" w:rsidRDefault="00B0617E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</w:p>
    <w:p w14:paraId="287719DB" w14:textId="77777777" w:rsidR="00B0617E" w:rsidRPr="009E4152" w:rsidRDefault="00B0617E" w:rsidP="00B0617E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 w:rsidRPr="009E4152">
        <w:rPr>
          <w:rFonts w:ascii="Palatino Linotype" w:hAnsi="Palatino Linotype" w:cs="Calibri"/>
          <w:sz w:val="22"/>
          <w:szCs w:val="22"/>
          <w:lang w:val="en-US"/>
        </w:rPr>
        <w:t xml:space="preserve">Joseph Perrier Blanc de Blancs Brut  Champagne  </w:t>
      </w:r>
      <w:r w:rsidRPr="009E4152">
        <w:rPr>
          <w:rFonts w:ascii="Palatino Linotype" w:hAnsi="Palatino Linotype" w:cs="Calibri"/>
          <w:i/>
          <w:sz w:val="22"/>
          <w:szCs w:val="22"/>
          <w:lang w:val="en-US"/>
        </w:rPr>
        <w:t>(Joseph Perrier)</w:t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</w:r>
      <w:r>
        <w:rPr>
          <w:rFonts w:ascii="Palatino Linotype" w:hAnsi="Palatino Linotype" w:cs="Calibri"/>
          <w:sz w:val="22"/>
          <w:szCs w:val="22"/>
          <w:lang w:val="en-US"/>
        </w:rPr>
        <w:tab/>
        <w:t>€ 5</w:t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>5</w:t>
      </w:r>
    </w:p>
    <w:p w14:paraId="7C27A08D" w14:textId="77777777" w:rsidR="00B0617E" w:rsidRPr="004D7D43" w:rsidRDefault="00B0617E" w:rsidP="00B0617E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Pinot nero, </w:t>
      </w:r>
      <w:r w:rsidRPr="004D7D43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Pinot Menier - Chardannay</w:t>
      </w:r>
    </w:p>
    <w:p w14:paraId="174731B1" w14:textId="77777777" w:rsidR="00B0617E" w:rsidRPr="00824826" w:rsidRDefault="00B0617E" w:rsidP="00167504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</w:p>
    <w:p w14:paraId="214A1F81" w14:textId="77777777" w:rsidR="00BB771A" w:rsidRPr="009E4152" w:rsidRDefault="00BB771A" w:rsidP="00BB771A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 w:rsidRPr="009E4152">
        <w:rPr>
          <w:rFonts w:ascii="Palatino Linotype" w:hAnsi="Palatino Linotype" w:cs="Calibri"/>
          <w:sz w:val="22"/>
          <w:szCs w:val="22"/>
          <w:lang w:val="en-US"/>
        </w:rPr>
        <w:t xml:space="preserve">Joseph Perrier Blanc de Blancs Brut  Champagne  </w:t>
      </w:r>
      <w:r w:rsidRPr="009E4152">
        <w:rPr>
          <w:rFonts w:ascii="Palatino Linotype" w:hAnsi="Palatino Linotype" w:cs="Calibri"/>
          <w:i/>
          <w:sz w:val="22"/>
          <w:szCs w:val="22"/>
          <w:lang w:val="en-US"/>
        </w:rPr>
        <w:t>(Joseph Perrier)</w:t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</w:r>
      <w:r w:rsidRPr="009E4152">
        <w:rPr>
          <w:rFonts w:ascii="Palatino Linotype" w:hAnsi="Palatino Linotype" w:cs="Calibri"/>
          <w:sz w:val="22"/>
          <w:szCs w:val="22"/>
          <w:lang w:val="en-US"/>
        </w:rPr>
        <w:tab/>
        <w:t>€ 65</w:t>
      </w:r>
    </w:p>
    <w:p w14:paraId="33A7674A" w14:textId="77777777" w:rsidR="00BB771A" w:rsidRPr="004D7D43" w:rsidRDefault="00BB771A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 w:rsidRPr="004D7D43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Chardannay</w:t>
      </w:r>
    </w:p>
    <w:p w14:paraId="38324A0A" w14:textId="77777777" w:rsidR="00A86BA2" w:rsidRPr="00824826" w:rsidRDefault="00A86BA2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  <w:lang w:val="en-US"/>
        </w:rPr>
      </w:pPr>
    </w:p>
    <w:p w14:paraId="7C4F3865" w14:textId="77777777" w:rsidR="00BB771A" w:rsidRPr="000C5B86" w:rsidRDefault="00BB771A" w:rsidP="00BB771A">
      <w:pPr>
        <w:spacing w:line="280" w:lineRule="exact"/>
        <w:ind w:left="-142" w:right="-852" w:hanging="426"/>
        <w:rPr>
          <w:rFonts w:ascii="Palatino Linotype" w:hAnsi="Palatino Linotype" w:cs="Calibri"/>
          <w:sz w:val="22"/>
          <w:szCs w:val="22"/>
          <w:lang w:val="en-US"/>
        </w:rPr>
      </w:pPr>
      <w:r w:rsidRPr="000C5B86">
        <w:rPr>
          <w:rFonts w:ascii="Palatino Linotype" w:hAnsi="Palatino Linotype" w:cs="Calibri"/>
          <w:sz w:val="22"/>
          <w:szCs w:val="22"/>
          <w:lang w:val="en-US"/>
        </w:rPr>
        <w:t xml:space="preserve">Brut Premier Champagne   </w:t>
      </w:r>
      <w:r w:rsidRPr="000C5B86">
        <w:rPr>
          <w:rFonts w:ascii="Palatino Linotype" w:hAnsi="Palatino Linotype" w:cs="Calibri"/>
          <w:i/>
          <w:sz w:val="22"/>
          <w:szCs w:val="22"/>
          <w:lang w:val="en-US"/>
        </w:rPr>
        <w:t>(Louis Roederer)</w:t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</w:r>
      <w:r w:rsidRPr="000C5B86">
        <w:rPr>
          <w:rFonts w:ascii="Palatino Linotype" w:hAnsi="Palatino Linotype" w:cs="Calibri"/>
          <w:sz w:val="22"/>
          <w:szCs w:val="22"/>
          <w:lang w:val="en-US"/>
        </w:rPr>
        <w:tab/>
        <w:t>€ 75</w:t>
      </w:r>
    </w:p>
    <w:p w14:paraId="063387EF" w14:textId="77777777" w:rsidR="00BB771A" w:rsidRDefault="00BB771A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824826">
        <w:rPr>
          <w:rFonts w:ascii="Palatino Linotype" w:hAnsi="Palatino Linotype" w:cs="Calibri"/>
          <w:i/>
          <w:color w:val="595959"/>
          <w:sz w:val="20"/>
          <w:szCs w:val="22"/>
        </w:rPr>
        <w:t>Pinot nero, Pinot Menier – Chardannay</w:t>
      </w:r>
    </w:p>
    <w:p w14:paraId="01F29E71" w14:textId="77777777" w:rsidR="00B0617E" w:rsidRDefault="00B0617E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F4B4DB0" w14:textId="77777777" w:rsidR="00F80671" w:rsidRPr="00824826" w:rsidRDefault="00F80671" w:rsidP="00BB771A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36F05CE3" w14:textId="77777777" w:rsidR="007E1234" w:rsidRDefault="000D7F7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 w:rsidRPr="004A4E8B">
        <w:rPr>
          <w:rFonts w:ascii="Palatino Linotype" w:hAnsi="Palatino Linotype" w:cs="Calibri"/>
          <w:b/>
          <w:sz w:val="22"/>
          <w:szCs w:val="22"/>
        </w:rPr>
        <w:t>VINI BIANCHI</w:t>
      </w:r>
      <w:r w:rsidR="00886E83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C33EF1" w:rsidRPr="004A4E8B">
        <w:rPr>
          <w:rFonts w:ascii="Palatino Linotype" w:hAnsi="Palatino Linotype" w:cs="Calibri"/>
          <w:b/>
          <w:sz w:val="22"/>
          <w:szCs w:val="22"/>
        </w:rPr>
        <w:t>- WHITE WINES</w:t>
      </w:r>
    </w:p>
    <w:p w14:paraId="3E28455C" w14:textId="77777777" w:rsidR="00FB5603" w:rsidRDefault="00FB5603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5B061245" w14:textId="0A0AFEEB" w:rsidR="00601786" w:rsidRDefault="0060178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LUCCA &amp; DINTORNI </w:t>
      </w:r>
    </w:p>
    <w:p w14:paraId="1A9B44F4" w14:textId="4D739C96" w:rsidR="00601786" w:rsidRDefault="0060178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NORD ITALIA </w:t>
      </w:r>
    </w:p>
    <w:p w14:paraId="42E593B9" w14:textId="542C00A7" w:rsidR="00601786" w:rsidRDefault="0060178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SUD ITALIA </w:t>
      </w:r>
    </w:p>
    <w:p w14:paraId="11307A46" w14:textId="77777777" w:rsidR="00601786" w:rsidRDefault="0060178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35EBACC7" w14:textId="77777777" w:rsidR="00601786" w:rsidRDefault="0060178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5CD4148" w14:textId="77777777" w:rsidR="00601786" w:rsidRDefault="00601786" w:rsidP="00991D9B">
      <w:pPr>
        <w:tabs>
          <w:tab w:val="right" w:pos="10206"/>
        </w:tabs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29F9AC8C" w14:textId="77777777" w:rsidR="00FB5603" w:rsidRDefault="00FB5603" w:rsidP="00FB5603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 w:rsidRPr="00FB5603">
        <w:rPr>
          <w:rFonts w:ascii="Palatino Linotype" w:hAnsi="Palatino Linotype" w:cs="Calibri"/>
          <w:sz w:val="22"/>
          <w:szCs w:val="22"/>
        </w:rPr>
        <w:t xml:space="preserve">Roero Arneis Serra Lupini 2020 (Angelo Negro)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€ 15</w:t>
      </w:r>
    </w:p>
    <w:p w14:paraId="6A5D2D54" w14:textId="77777777" w:rsidR="00FB5603" w:rsidRDefault="00FB5603" w:rsidP="00FB5603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FB5603">
        <w:rPr>
          <w:rFonts w:ascii="Palatino Linotype" w:hAnsi="Palatino Linotype" w:cs="Calibri"/>
          <w:i/>
          <w:color w:val="595959"/>
          <w:sz w:val="20"/>
          <w:szCs w:val="22"/>
        </w:rPr>
        <w:lastRenderedPageBreak/>
        <w:t>Arneis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– Roero Arneis Docg</w:t>
      </w:r>
    </w:p>
    <w:p w14:paraId="13A0F1BE" w14:textId="77777777" w:rsidR="006636CE" w:rsidRPr="00FB5603" w:rsidRDefault="006636CE" w:rsidP="00FB5603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066D407" w14:textId="77777777" w:rsidR="00FB5603" w:rsidRDefault="00FB5603" w:rsidP="00FB5603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Grappolo Vermentino Colli di Luni 2019 (Il Monticello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€ 17</w:t>
      </w:r>
    </w:p>
    <w:p w14:paraId="23E0C764" w14:textId="77777777" w:rsidR="00FB5603" w:rsidRPr="0079402A" w:rsidRDefault="00FB5603" w:rsidP="00FB5603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Vermentino </w:t>
      </w:r>
    </w:p>
    <w:p w14:paraId="014E1FAC" w14:textId="77777777" w:rsidR="007E1234" w:rsidRDefault="007E1234" w:rsidP="00991D9B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D21C2E2" w14:textId="77777777" w:rsidR="00092741" w:rsidRDefault="005649AA" w:rsidP="00092741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Sator Vermentino 2020</w:t>
      </w:r>
      <w:r w:rsidR="00092741">
        <w:rPr>
          <w:rFonts w:ascii="Palatino Linotype" w:hAnsi="Palatino Linotype" w:cs="Calibri"/>
          <w:sz w:val="22"/>
          <w:szCs w:val="22"/>
        </w:rPr>
        <w:t xml:space="preserve"> (Sator</w:t>
      </w:r>
      <w:r w:rsidR="00092741" w:rsidRPr="0079402A">
        <w:rPr>
          <w:rFonts w:ascii="Palatino Linotype" w:hAnsi="Palatino Linotype" w:cs="Calibri"/>
          <w:sz w:val="22"/>
          <w:szCs w:val="22"/>
        </w:rPr>
        <w:t>)</w:t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</w:r>
      <w:r w:rsidR="00092741">
        <w:rPr>
          <w:rFonts w:ascii="Palatino Linotype" w:hAnsi="Palatino Linotype" w:cs="Calibri"/>
          <w:sz w:val="22"/>
          <w:szCs w:val="22"/>
        </w:rPr>
        <w:tab/>
        <w:t>€ 17</w:t>
      </w:r>
    </w:p>
    <w:p w14:paraId="033E10D4" w14:textId="77777777" w:rsidR="00092741" w:rsidRPr="0079402A" w:rsidRDefault="00092741" w:rsidP="00092741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Vermentino, Fiano - Colline Pisane igt</w:t>
      </w:r>
    </w:p>
    <w:p w14:paraId="7F1840E2" w14:textId="77777777" w:rsidR="00FC199C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607E1893" w14:textId="77777777" w:rsidR="00FC199C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Gioia Vermentino 2020 (Villa Santo Stefano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9068C4">
        <w:rPr>
          <w:rFonts w:ascii="Palatino Linotype" w:hAnsi="Palatino Linotype" w:cs="Calibri"/>
          <w:sz w:val="22"/>
          <w:szCs w:val="22"/>
        </w:rPr>
        <w:tab/>
      </w:r>
      <w:r w:rsidR="009068C4">
        <w:rPr>
          <w:rFonts w:ascii="Palatino Linotype" w:hAnsi="Palatino Linotype" w:cs="Calibri"/>
          <w:sz w:val="22"/>
          <w:szCs w:val="22"/>
        </w:rPr>
        <w:tab/>
      </w:r>
      <w:r w:rsidR="009068C4">
        <w:rPr>
          <w:rFonts w:ascii="Palatino Linotype" w:hAnsi="Palatino Linotype" w:cs="Calibri"/>
          <w:sz w:val="22"/>
          <w:szCs w:val="22"/>
        </w:rPr>
        <w:tab/>
        <w:t>€ 17</w:t>
      </w:r>
    </w:p>
    <w:p w14:paraId="608198F1" w14:textId="77777777" w:rsidR="00FC199C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Vermentino, Fiano - Colline Pisane igt</w:t>
      </w:r>
    </w:p>
    <w:p w14:paraId="1C16B221" w14:textId="77777777" w:rsidR="00B83A97" w:rsidRPr="0079402A" w:rsidRDefault="00B83A97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41525339" w14:textId="5D1FABD1" w:rsidR="00B83A97" w:rsidRPr="00C65B68" w:rsidRDefault="00B83A97" w:rsidP="00B83A97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Pinot Bianco </w:t>
      </w:r>
      <w:r w:rsidRPr="00C65B68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Durer-Weg 2019</w:t>
      </w:r>
      <w:r w:rsidRPr="00C65B68">
        <w:rPr>
          <w:rFonts w:ascii="Palatino Linotype" w:hAnsi="Palatino Linotype" w:cs="Calibri"/>
          <w:sz w:val="22"/>
          <w:szCs w:val="22"/>
        </w:rPr>
        <w:t xml:space="preserve"> (</w:t>
      </w:r>
      <w:r>
        <w:rPr>
          <w:rFonts w:ascii="Palatino Linotype" w:hAnsi="Palatino Linotype" w:cs="Calibri"/>
          <w:sz w:val="22"/>
          <w:szCs w:val="22"/>
        </w:rPr>
        <w:t>Cantine La-Vis</w:t>
      </w:r>
      <w:r w:rsidRPr="00C65B68">
        <w:rPr>
          <w:rFonts w:ascii="Palatino Linotype" w:hAnsi="Palatino Linotype" w:cs="Calibri"/>
          <w:sz w:val="22"/>
          <w:szCs w:val="22"/>
        </w:rPr>
        <w:t>)</w:t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€ 18</w:t>
      </w:r>
    </w:p>
    <w:p w14:paraId="0E4F87BA" w14:textId="66C7F7C8" w:rsidR="00B83A97" w:rsidRDefault="00B83A97" w:rsidP="00B83A9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Pi</w:t>
      </w:r>
      <w:r w:rsidRPr="00C65B68">
        <w:rPr>
          <w:rFonts w:ascii="Palatino Linotype" w:hAnsi="Palatino Linotype" w:cs="Calibri"/>
          <w:i/>
          <w:color w:val="595959"/>
          <w:sz w:val="20"/>
          <w:szCs w:val="20"/>
        </w:rPr>
        <w:t>n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ot Bianco – Sudtirols</w:t>
      </w:r>
    </w:p>
    <w:p w14:paraId="66D531B6" w14:textId="77777777" w:rsidR="004B79AC" w:rsidRDefault="004B79AC" w:rsidP="004B79A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1BE0FCFE" w14:textId="77777777" w:rsidR="004B79AC" w:rsidRDefault="004B79AC" w:rsidP="004B79A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Chardo</w:t>
      </w:r>
      <w:r w:rsidR="005649AA">
        <w:rPr>
          <w:rFonts w:ascii="Palatino Linotype" w:hAnsi="Palatino Linotype" w:cs="Calibri"/>
          <w:sz w:val="22"/>
          <w:szCs w:val="22"/>
        </w:rPr>
        <w:t>nnay Alto Adige 2020</w:t>
      </w:r>
      <w:r w:rsidR="00FC40F0">
        <w:rPr>
          <w:rFonts w:ascii="Palatino Linotype" w:hAnsi="Palatino Linotype" w:cs="Calibri"/>
          <w:sz w:val="22"/>
          <w:szCs w:val="22"/>
        </w:rPr>
        <w:t xml:space="preserve"> (Elena Walch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€ 18</w:t>
      </w:r>
    </w:p>
    <w:p w14:paraId="21566901" w14:textId="77777777" w:rsidR="004B79AC" w:rsidRDefault="004B79AC" w:rsidP="004B79AC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Chardon</w:t>
      </w:r>
      <w:r w:rsidR="0072307C">
        <w:rPr>
          <w:rFonts w:ascii="Palatino Linotype" w:hAnsi="Palatino Linotype" w:cs="Calibri"/>
          <w:i/>
          <w:color w:val="595959"/>
          <w:sz w:val="20"/>
          <w:szCs w:val="22"/>
        </w:rPr>
        <w:t>nay - Vigneti delle Dolomiti Doc</w:t>
      </w:r>
    </w:p>
    <w:p w14:paraId="0B06FED8" w14:textId="77777777" w:rsidR="00FC199C" w:rsidRDefault="00FC199C" w:rsidP="004B79AC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66B4FC7" w14:textId="77777777" w:rsidR="00FC199C" w:rsidRDefault="005649AA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Muller Thurgau Alto Adige 2020</w:t>
      </w:r>
      <w:r w:rsidR="00FC199C">
        <w:rPr>
          <w:rFonts w:ascii="Palatino Linotype" w:hAnsi="Palatino Linotype" w:cs="Calibri"/>
          <w:sz w:val="22"/>
          <w:szCs w:val="22"/>
        </w:rPr>
        <w:t xml:space="preserve"> (Elena Walch</w:t>
      </w:r>
      <w:r w:rsidR="00FC199C" w:rsidRPr="0079402A">
        <w:rPr>
          <w:rFonts w:ascii="Palatino Linotype" w:hAnsi="Palatino Linotype" w:cs="Calibri"/>
          <w:sz w:val="22"/>
          <w:szCs w:val="22"/>
        </w:rPr>
        <w:t>)</w:t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</w:r>
      <w:r w:rsidR="00FC199C">
        <w:rPr>
          <w:rFonts w:ascii="Palatino Linotype" w:hAnsi="Palatino Linotype" w:cs="Calibri"/>
          <w:sz w:val="22"/>
          <w:szCs w:val="22"/>
        </w:rPr>
        <w:tab/>
        <w:t>€ 18</w:t>
      </w:r>
    </w:p>
    <w:p w14:paraId="7DE05EAE" w14:textId="77777777" w:rsidR="00FC199C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Chardon</w:t>
      </w:r>
      <w:r w:rsidR="0072307C">
        <w:rPr>
          <w:rFonts w:ascii="Palatino Linotype" w:hAnsi="Palatino Linotype" w:cs="Calibri"/>
          <w:i/>
          <w:color w:val="595959"/>
          <w:sz w:val="20"/>
          <w:szCs w:val="22"/>
        </w:rPr>
        <w:t>nay - Vigneti delle Dolomiti Doc</w:t>
      </w:r>
    </w:p>
    <w:p w14:paraId="239D2DCD" w14:textId="77777777" w:rsidR="006B3BA6" w:rsidRPr="0079402A" w:rsidRDefault="006B3BA6" w:rsidP="004B79A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5FF2DD39" w14:textId="77777777" w:rsidR="006B3BA6" w:rsidRDefault="0009019B" w:rsidP="006B3BA6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Sauvignon</w:t>
      </w:r>
      <w:r w:rsidR="005649AA">
        <w:rPr>
          <w:rFonts w:ascii="Palatino Linotype" w:hAnsi="Palatino Linotype" w:cs="Calibri"/>
          <w:sz w:val="22"/>
          <w:szCs w:val="22"/>
        </w:rPr>
        <w:t xml:space="preserve"> Alto Adige 2020</w:t>
      </w:r>
      <w:r w:rsidR="006B3BA6">
        <w:rPr>
          <w:rFonts w:ascii="Palatino Linotype" w:hAnsi="Palatino Linotype" w:cs="Calibri"/>
          <w:sz w:val="22"/>
          <w:szCs w:val="22"/>
        </w:rPr>
        <w:t xml:space="preserve"> (Elena Walch</w:t>
      </w:r>
      <w:r w:rsidR="006B3BA6" w:rsidRPr="0079402A">
        <w:rPr>
          <w:rFonts w:ascii="Palatino Linotype" w:hAnsi="Palatino Linotype" w:cs="Calibri"/>
          <w:sz w:val="22"/>
          <w:szCs w:val="22"/>
        </w:rPr>
        <w:t>)</w:t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6B3BA6">
        <w:rPr>
          <w:rFonts w:ascii="Palatino Linotype" w:hAnsi="Palatino Linotype" w:cs="Calibri"/>
          <w:sz w:val="22"/>
          <w:szCs w:val="22"/>
        </w:rPr>
        <w:t>€ 18</w:t>
      </w:r>
    </w:p>
    <w:p w14:paraId="031DC60D" w14:textId="77777777" w:rsidR="006B3BA6" w:rsidRPr="0079402A" w:rsidRDefault="0009019B" w:rsidP="006B3BA6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Sauvignon</w:t>
      </w:r>
      <w:r w:rsidR="0072307C">
        <w:rPr>
          <w:rFonts w:ascii="Palatino Linotype" w:hAnsi="Palatino Linotype" w:cs="Calibri"/>
          <w:i/>
          <w:color w:val="595959"/>
          <w:sz w:val="20"/>
          <w:szCs w:val="22"/>
        </w:rPr>
        <w:t xml:space="preserve"> - Vigneti delle Dolomiti Doc</w:t>
      </w:r>
    </w:p>
    <w:p w14:paraId="28439B3E" w14:textId="77777777" w:rsidR="004B79AC" w:rsidRDefault="004B79AC" w:rsidP="004B79A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44A76E0C" w14:textId="77777777" w:rsidR="009D3D81" w:rsidRDefault="009D3D81" w:rsidP="009D3D81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Vermignon 2019 (Tenuta Lenzini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€ 20</w:t>
      </w:r>
    </w:p>
    <w:p w14:paraId="663588A4" w14:textId="77777777" w:rsidR="009D3D81" w:rsidRDefault="009D3D81" w:rsidP="009D3D81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Sauvignon, Vermentino - Colline Lucchesi Igt</w:t>
      </w:r>
    </w:p>
    <w:p w14:paraId="739B2C15" w14:textId="77777777" w:rsidR="00D7118F" w:rsidRDefault="00D7118F" w:rsidP="009D3D81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9BDFDC6" w14:textId="0E43B553" w:rsidR="00D7118F" w:rsidRPr="00D7118F" w:rsidRDefault="00D7118F" w:rsidP="00D7118F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Petite Arvine DOP</w:t>
      </w:r>
      <w:r>
        <w:rPr>
          <w:rFonts w:ascii="Palatino Linotype" w:hAnsi="Palatino Linotype" w:cs="Calibri"/>
          <w:sz w:val="22"/>
          <w:szCs w:val="22"/>
        </w:rPr>
        <w:tab/>
      </w:r>
      <w:r w:rsidR="003E2FA5">
        <w:rPr>
          <w:rFonts w:ascii="Palatino Linotype" w:hAnsi="Palatino Linotype" w:cs="Calibri"/>
          <w:sz w:val="22"/>
          <w:szCs w:val="22"/>
        </w:rPr>
        <w:t xml:space="preserve"> (</w:t>
      </w:r>
      <w:r>
        <w:rPr>
          <w:rFonts w:ascii="Palatino Linotype" w:hAnsi="Palatino Linotype" w:cs="Calibri"/>
          <w:sz w:val="22"/>
          <w:szCs w:val="22"/>
        </w:rPr>
        <w:t>Le Cretes)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€ 20</w:t>
      </w:r>
    </w:p>
    <w:p w14:paraId="2EC7E3F4" w14:textId="31F86673" w:rsidR="00C55840" w:rsidRDefault="00D7118F" w:rsidP="00D7118F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D7118F">
        <w:rPr>
          <w:rFonts w:ascii="Palatino Linotype" w:hAnsi="Palatino Linotype" w:cs="Calibri"/>
          <w:i/>
          <w:color w:val="595959"/>
          <w:sz w:val="20"/>
          <w:szCs w:val="22"/>
        </w:rPr>
        <w:t>Petite Arvine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- Valle D’aosta Dop</w:t>
      </w:r>
    </w:p>
    <w:p w14:paraId="438AB0AB" w14:textId="77777777" w:rsidR="00D7118F" w:rsidRDefault="00D7118F" w:rsidP="00D7118F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26ED2AC6" w14:textId="1F49AAC6" w:rsidR="00D7118F" w:rsidRPr="00D7118F" w:rsidRDefault="00D7118F" w:rsidP="00D7118F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Chardonnay DOP</w:t>
      </w:r>
      <w:r>
        <w:rPr>
          <w:rFonts w:ascii="Palatino Linotype" w:hAnsi="Palatino Linotype" w:cs="Calibri"/>
          <w:sz w:val="22"/>
          <w:szCs w:val="22"/>
        </w:rPr>
        <w:tab/>
      </w:r>
      <w:r w:rsidR="003E2FA5">
        <w:rPr>
          <w:rFonts w:ascii="Palatino Linotype" w:hAnsi="Palatino Linotype" w:cs="Calibri"/>
          <w:sz w:val="22"/>
          <w:szCs w:val="22"/>
        </w:rPr>
        <w:t xml:space="preserve"> (</w:t>
      </w:r>
      <w:r>
        <w:rPr>
          <w:rFonts w:ascii="Palatino Linotype" w:hAnsi="Palatino Linotype" w:cs="Calibri"/>
          <w:sz w:val="22"/>
          <w:szCs w:val="22"/>
        </w:rPr>
        <w:t>Le Cretes)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€ 22</w:t>
      </w:r>
    </w:p>
    <w:p w14:paraId="738EACDE" w14:textId="50B1E46F" w:rsidR="00D7118F" w:rsidRDefault="00D7118F" w:rsidP="00D7118F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Chardonnay- Valle D’aosta Dop</w:t>
      </w:r>
    </w:p>
    <w:p w14:paraId="3A19189C" w14:textId="77777777" w:rsidR="003E2FA5" w:rsidRDefault="003E2FA5" w:rsidP="003E2FA5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32252EA7" w14:textId="034991D0" w:rsidR="003E2FA5" w:rsidRPr="00D7118F" w:rsidRDefault="003E2FA5" w:rsidP="003E2FA5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SoloSole Vermentino di Bolgheri</w:t>
      </w:r>
      <w:r>
        <w:rPr>
          <w:rFonts w:ascii="Palatino Linotype" w:hAnsi="Palatino Linotype" w:cs="Calibri"/>
          <w:sz w:val="22"/>
          <w:szCs w:val="22"/>
        </w:rPr>
        <w:tab/>
        <w:t>(Poggio al Tesoro)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€ 22</w:t>
      </w:r>
    </w:p>
    <w:p w14:paraId="577B8E90" w14:textId="14E74656" w:rsidR="003E2FA5" w:rsidRDefault="003E2FA5" w:rsidP="003E2FA5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Vermentino – Bolgheri Doc</w:t>
      </w:r>
    </w:p>
    <w:p w14:paraId="2543B80C" w14:textId="77777777" w:rsidR="00D7118F" w:rsidRPr="00D7118F" w:rsidRDefault="00D7118F" w:rsidP="00D7118F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4580E274" w14:textId="77777777" w:rsidR="00FC199C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Gewurtraminer “Vigna Kastelaz” Alto Adige 2019 (Elena Walch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€ 29</w:t>
      </w:r>
    </w:p>
    <w:p w14:paraId="7C7C5BAC" w14:textId="77777777" w:rsidR="00FC199C" w:rsidRPr="0079402A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Gewurtraminer  - Vigneti delle Dolomiti Doc</w:t>
      </w:r>
    </w:p>
    <w:p w14:paraId="49D5C607" w14:textId="77777777" w:rsidR="003A68F5" w:rsidRDefault="003A68F5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CDB6AD2" w14:textId="77777777" w:rsidR="00263F85" w:rsidRDefault="00263F85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289DBCE7" w14:textId="77777777" w:rsidR="00263F85" w:rsidRDefault="00263F85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4664AFC0" w14:textId="77777777" w:rsidR="00263F85" w:rsidRDefault="00263F85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</w:p>
    <w:p w14:paraId="291ACDCA" w14:textId="77777777" w:rsidR="00FC199C" w:rsidRDefault="00FC199C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Riesling “Vigna Castel Ringberg” Alto Adige 2019 (Elena Walch</w:t>
      </w:r>
      <w:r w:rsidRPr="0079402A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€ 29</w:t>
      </w:r>
    </w:p>
    <w:p w14:paraId="045590A8" w14:textId="77777777" w:rsidR="00FC199C" w:rsidRPr="0079402A" w:rsidRDefault="0072307C" w:rsidP="00FC199C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R</w:t>
      </w:r>
      <w:r w:rsidR="00FC199C">
        <w:rPr>
          <w:rFonts w:ascii="Palatino Linotype" w:hAnsi="Palatino Linotype" w:cs="Calibri"/>
          <w:i/>
          <w:color w:val="595959"/>
          <w:sz w:val="20"/>
          <w:szCs w:val="22"/>
        </w:rPr>
        <w:t>iesling - Vigneti delle Dolomiti Doc</w:t>
      </w:r>
    </w:p>
    <w:p w14:paraId="619B4170" w14:textId="77777777" w:rsidR="003A68F5" w:rsidRDefault="003A68F5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C2A5FAC" w14:textId="77777777" w:rsidR="00FB5603" w:rsidRDefault="00FB5603" w:rsidP="00FB5603">
      <w:pPr>
        <w:spacing w:line="280" w:lineRule="exact"/>
        <w:ind w:left="-142" w:right="-567" w:hanging="426"/>
        <w:rPr>
          <w:rFonts w:ascii="Palatino Linotype" w:hAnsi="Palatino Linotype" w:cs="Calibri"/>
          <w:sz w:val="22"/>
          <w:szCs w:val="22"/>
        </w:rPr>
      </w:pPr>
      <w:r w:rsidRPr="00FB5603">
        <w:rPr>
          <w:rFonts w:ascii="Palatino Linotype" w:hAnsi="Palatino Linotype" w:cs="Calibri"/>
          <w:sz w:val="22"/>
          <w:szCs w:val="22"/>
        </w:rPr>
        <w:t xml:space="preserve">Roero Arneis </w:t>
      </w:r>
      <w:r>
        <w:rPr>
          <w:rFonts w:ascii="Palatino Linotype" w:hAnsi="Palatino Linotype" w:cs="Calibri"/>
          <w:sz w:val="22"/>
          <w:szCs w:val="22"/>
        </w:rPr>
        <w:t>Riserva Perdauin 2019</w:t>
      </w:r>
      <w:r w:rsidRPr="00FB5603">
        <w:rPr>
          <w:rFonts w:ascii="Palatino Linotype" w:hAnsi="Palatino Linotype" w:cs="Calibri"/>
          <w:sz w:val="22"/>
          <w:szCs w:val="22"/>
        </w:rPr>
        <w:t xml:space="preserve"> (Angelo Negro)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€ 29</w:t>
      </w:r>
    </w:p>
    <w:p w14:paraId="20A5183C" w14:textId="77777777" w:rsidR="00F80671" w:rsidRDefault="00FB5603" w:rsidP="000C5AF6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FB5603">
        <w:rPr>
          <w:rFonts w:ascii="Palatino Linotype" w:hAnsi="Palatino Linotype" w:cs="Calibri"/>
          <w:i/>
          <w:color w:val="595959"/>
          <w:sz w:val="20"/>
          <w:szCs w:val="22"/>
        </w:rPr>
        <w:t>Arneis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– Roero Arneis Docg</w:t>
      </w:r>
    </w:p>
    <w:p w14:paraId="789F8BF6" w14:textId="77777777" w:rsidR="000C5AF6" w:rsidRPr="000C5AF6" w:rsidRDefault="000C5AF6" w:rsidP="000C5AF6">
      <w:pPr>
        <w:spacing w:line="280" w:lineRule="exact"/>
        <w:ind w:left="-142" w:right="-567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1BC9583A" w14:textId="77777777" w:rsidR="008655CC" w:rsidRDefault="008655CC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64A664A" w14:textId="77777777" w:rsidR="008655CC" w:rsidRDefault="008655CC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3F42E7B8" w14:textId="77777777" w:rsidR="008655CC" w:rsidRDefault="008655CC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04C05896" w14:textId="77777777" w:rsidR="008655CC" w:rsidRDefault="008655CC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21324B1" w14:textId="77777777" w:rsidR="008655CC" w:rsidRDefault="008655CC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3738EF8" w14:textId="77777777" w:rsidR="0067693F" w:rsidRDefault="002126BD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VINI ROSÉ</w:t>
      </w:r>
      <w:r w:rsidRPr="004A4E8B">
        <w:rPr>
          <w:rFonts w:ascii="Palatino Linotype" w:hAnsi="Palatino Linotype" w:cs="Calibri"/>
          <w:b/>
          <w:sz w:val="22"/>
          <w:szCs w:val="22"/>
        </w:rPr>
        <w:t>- ROS</w:t>
      </w:r>
      <w:r>
        <w:rPr>
          <w:rFonts w:ascii="Palatino Linotype" w:hAnsi="Palatino Linotype" w:cs="Calibri"/>
          <w:b/>
          <w:sz w:val="22"/>
          <w:szCs w:val="22"/>
        </w:rPr>
        <w:t xml:space="preserve">É </w:t>
      </w:r>
      <w:r w:rsidRPr="004A4E8B">
        <w:rPr>
          <w:rFonts w:ascii="Palatino Linotype" w:hAnsi="Palatino Linotype" w:cs="Calibri"/>
          <w:b/>
          <w:sz w:val="22"/>
          <w:szCs w:val="22"/>
        </w:rPr>
        <w:t>WINES</w:t>
      </w:r>
    </w:p>
    <w:p w14:paraId="53406C73" w14:textId="77777777" w:rsidR="000C5AF6" w:rsidRDefault="000C5AF6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98D65FF" w14:textId="77777777" w:rsidR="000C565C" w:rsidRPr="00276D7C" w:rsidRDefault="000C565C" w:rsidP="000C565C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Sator Rosato  2020 (Tenuta Lenzini)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  <w:t xml:space="preserve"> 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Palatino Linotype" w:hAnsi="Palatino Linotype" w:cs="Calibri"/>
          <w:sz w:val="22"/>
          <w:szCs w:val="22"/>
        </w:rPr>
        <w:t>€ 18</w:t>
      </w:r>
    </w:p>
    <w:p w14:paraId="708EC8E4" w14:textId="77777777" w:rsidR="000C565C" w:rsidRDefault="000C565C" w:rsidP="000C565C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Cilegiolo ---Toscana IGT</w:t>
      </w:r>
    </w:p>
    <w:p w14:paraId="30BDCA31" w14:textId="77777777" w:rsidR="000C565C" w:rsidRDefault="000C565C" w:rsidP="002126BD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C027AE9" w14:textId="77777777" w:rsidR="00C55840" w:rsidRPr="00276D7C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B-Side  2019  (Tenuta Lenzini)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  <w:t xml:space="preserve"> 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Palatino Linotype" w:hAnsi="Palatino Linotype" w:cs="Calibri"/>
          <w:sz w:val="22"/>
          <w:szCs w:val="22"/>
        </w:rPr>
        <w:t>€ 18</w:t>
      </w:r>
    </w:p>
    <w:p w14:paraId="063236EE" w14:textId="77777777" w:rsidR="00C55840" w:rsidRDefault="00C55840" w:rsidP="00C55840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Merlot ---Toscana IGT</w:t>
      </w:r>
    </w:p>
    <w:p w14:paraId="4F720CB8" w14:textId="77777777" w:rsidR="008655CC" w:rsidRDefault="008655CC" w:rsidP="00C55840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EDBDAC6" w14:textId="7F4752A0" w:rsidR="003E2FA5" w:rsidRPr="00276D7C" w:rsidRDefault="003E2FA5" w:rsidP="003E2FA5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Prima Rosa Vino Rosato  2020 (Angelo Negro)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  <w:t xml:space="preserve"> 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Palatino Linotype" w:hAnsi="Palatino Linotype" w:cs="Calibri"/>
          <w:sz w:val="22"/>
          <w:szCs w:val="22"/>
        </w:rPr>
        <w:t>€ 18</w:t>
      </w:r>
    </w:p>
    <w:p w14:paraId="3364D657" w14:textId="795597D5" w:rsidR="003E2FA5" w:rsidRDefault="003E2FA5" w:rsidP="003E2FA5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Nebbiolo  ---Piemonte  IGT</w:t>
      </w:r>
    </w:p>
    <w:p w14:paraId="63AEB2B9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775E3D22" w14:textId="77777777" w:rsidR="003E2FA5" w:rsidRPr="00276D7C" w:rsidRDefault="003E2FA5" w:rsidP="003E2FA5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Cassiopea Bolgheri Rosato 2019  (Tenuta Poggio al Tesoro)</w:t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Source Sans Pro" w:hAnsi="Source Sans Pro" w:cs="Calibri"/>
          <w:sz w:val="20"/>
          <w:szCs w:val="20"/>
        </w:rPr>
        <w:tab/>
      </w:r>
      <w:r>
        <w:rPr>
          <w:rFonts w:ascii="Palatino Linotype" w:hAnsi="Palatino Linotype" w:cs="Calibri"/>
          <w:sz w:val="22"/>
          <w:szCs w:val="22"/>
        </w:rPr>
        <w:t>€ 20</w:t>
      </w:r>
    </w:p>
    <w:p w14:paraId="755C47C5" w14:textId="77777777" w:rsidR="003E2FA5" w:rsidRPr="00284099" w:rsidRDefault="003E2FA5" w:rsidP="003E2FA5">
      <w:pPr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Caberner Franc, Merlot ---Bolgheri DOC</w:t>
      </w:r>
    </w:p>
    <w:p w14:paraId="400B5613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DF1DBD7" w14:textId="0770305F" w:rsidR="003E2FA5" w:rsidRDefault="003E2FA5" w:rsidP="003E2FA5">
      <w:pPr>
        <w:tabs>
          <w:tab w:val="left" w:pos="3790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ab/>
      </w:r>
      <w:r>
        <w:rPr>
          <w:rFonts w:ascii="Palatino Linotype" w:hAnsi="Palatino Linotype" w:cs="Calibri"/>
          <w:i/>
          <w:color w:val="595959"/>
          <w:sz w:val="20"/>
          <w:szCs w:val="22"/>
        </w:rPr>
        <w:tab/>
      </w:r>
    </w:p>
    <w:p w14:paraId="128B7EC8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C8B7090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C69F6BD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82B93DD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AD47201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73267FB4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6FE1973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7D230A65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4452B8AE" w14:textId="77777777" w:rsidR="003E2FA5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79144A76" w14:textId="77777777" w:rsidR="003E2FA5" w:rsidRPr="000C5AF6" w:rsidRDefault="003E2FA5" w:rsidP="000C5AF6">
      <w:pPr>
        <w:tabs>
          <w:tab w:val="left" w:pos="1752"/>
        </w:tabs>
        <w:spacing w:line="280" w:lineRule="exact"/>
        <w:ind w:left="-142" w:right="-852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A05D30B" w14:textId="77777777" w:rsidR="00E42103" w:rsidRDefault="00E42103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26C5AC13" w14:textId="77777777" w:rsidR="00E42103" w:rsidRDefault="00E42103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5658FA3" w14:textId="77777777" w:rsidR="00E42103" w:rsidRDefault="00E42103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5E19DBDB" w14:textId="77777777" w:rsidR="00E42103" w:rsidRDefault="00E42103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030033D3" w14:textId="54445FBE" w:rsidR="007C0E63" w:rsidRDefault="00C33EF1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 w:rsidRPr="00284099">
        <w:rPr>
          <w:rFonts w:ascii="Palatino Linotype" w:hAnsi="Palatino Linotype" w:cs="Calibri"/>
          <w:b/>
          <w:sz w:val="22"/>
          <w:szCs w:val="22"/>
        </w:rPr>
        <w:t>VINI ROSSI – RED WINE</w:t>
      </w:r>
    </w:p>
    <w:p w14:paraId="2DB69E79" w14:textId="6242EDC3" w:rsidR="00601786" w:rsidRDefault="0060178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LUCCA &amp; DINTORNI </w:t>
      </w:r>
    </w:p>
    <w:p w14:paraId="77A5DF9E" w14:textId="77777777" w:rsidR="00E42103" w:rsidRDefault="00E42103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08698730" w14:textId="01C8EA6E" w:rsidR="00E42103" w:rsidRPr="000C5B86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Casa e Chiesa 2022  </w:t>
      </w:r>
      <w:r w:rsidRPr="00D47682">
        <w:rPr>
          <w:rFonts w:ascii="Palatino Linotype" w:hAnsi="Palatino Linotype" w:cs="Calibri"/>
          <w:i/>
          <w:sz w:val="22"/>
          <w:szCs w:val="22"/>
        </w:rPr>
        <w:t>(Tenuta Lenzini – Gragnano, Lucca</w:t>
      </w:r>
      <w:r w:rsidRPr="000C5B86">
        <w:rPr>
          <w:rFonts w:ascii="Palatino Linotype" w:hAnsi="Palatino Linotype" w:cs="Calibri"/>
          <w:i/>
          <w:sz w:val="22"/>
          <w:szCs w:val="22"/>
        </w:rPr>
        <w:t>)</w:t>
      </w:r>
      <w:r w:rsidRPr="000C5B86">
        <w:rPr>
          <w:rFonts w:ascii="Palatino Linotype" w:hAnsi="Palatino Linotype" w:cs="Calibri"/>
          <w:i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€ 15</w:t>
      </w:r>
    </w:p>
    <w:p w14:paraId="5373F562" w14:textId="77777777" w:rsidR="00E42103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0"/>
        </w:rPr>
        <w:t>Merlot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 xml:space="preserve"> </w:t>
      </w:r>
      <w:r w:rsidRPr="000C5B86">
        <w:rPr>
          <w:rFonts w:ascii="Palatino Linotype" w:hAnsi="Palatino Linotype" w:cs="Calibri"/>
          <w:i/>
          <w:color w:val="595959"/>
          <w:sz w:val="20"/>
          <w:szCs w:val="20"/>
        </w:rPr>
        <w:t xml:space="preserve">- </w:t>
      </w:r>
      <w:r w:rsidRPr="00FF4367">
        <w:rPr>
          <w:rFonts w:ascii="Palatino Linotype" w:hAnsi="Palatino Linotype" w:cs="Calibri"/>
          <w:i/>
          <w:color w:val="00B050"/>
          <w:sz w:val="20"/>
          <w:szCs w:val="20"/>
        </w:rPr>
        <w:t xml:space="preserve">Biodinamico - </w:t>
      </w:r>
      <w:r>
        <w:rPr>
          <w:rFonts w:ascii="Palatino Linotype" w:hAnsi="Palatino Linotype" w:cs="Calibri"/>
          <w:i/>
          <w:color w:val="00B050"/>
          <w:sz w:val="20"/>
          <w:szCs w:val="20"/>
        </w:rPr>
        <w:t>Organic wine</w:t>
      </w:r>
    </w:p>
    <w:p w14:paraId="2D9FBCC0" w14:textId="77777777" w:rsidR="00E42103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13D630D7" w14:textId="426810D7" w:rsidR="00E42103" w:rsidRPr="000C5B86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0C5B86">
        <w:rPr>
          <w:rFonts w:ascii="Palatino Linotype" w:hAnsi="Palatino Linotype" w:cs="Calibri"/>
          <w:sz w:val="22"/>
          <w:szCs w:val="22"/>
        </w:rPr>
        <w:t xml:space="preserve">Poggio De’ Paoli </w:t>
      </w:r>
      <w:r>
        <w:rPr>
          <w:rFonts w:ascii="Palatino Linotype" w:hAnsi="Palatino Linotype" w:cs="Calibri"/>
          <w:sz w:val="22"/>
          <w:szCs w:val="22"/>
        </w:rPr>
        <w:t xml:space="preserve"> 2020  </w:t>
      </w:r>
      <w:r w:rsidRPr="00D47682">
        <w:rPr>
          <w:rFonts w:ascii="Palatino Linotype" w:hAnsi="Palatino Linotype" w:cs="Calibri"/>
          <w:i/>
          <w:sz w:val="22"/>
          <w:szCs w:val="22"/>
        </w:rPr>
        <w:t>(Tenuta Lenzini – Gragnano, Lucca</w:t>
      </w:r>
      <w:r w:rsidRPr="000C5B86">
        <w:rPr>
          <w:rFonts w:ascii="Palatino Linotype" w:hAnsi="Palatino Linotype" w:cs="Calibri"/>
          <w:i/>
          <w:sz w:val="22"/>
          <w:szCs w:val="22"/>
        </w:rPr>
        <w:t>)</w:t>
      </w:r>
      <w:r w:rsidRPr="000C5B86">
        <w:rPr>
          <w:rFonts w:ascii="Palatino Linotype" w:hAnsi="Palatino Linotype" w:cs="Calibri"/>
          <w:i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>€ 26</w:t>
      </w:r>
    </w:p>
    <w:p w14:paraId="1B1C6866" w14:textId="77777777" w:rsidR="00E42103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0"/>
        </w:rPr>
        <w:t xml:space="preserve">Merlot, Cabernet Sauvignon e Franc,  Syrah, Alicante Bousche - </w:t>
      </w:r>
      <w:r w:rsidRPr="00FF4367">
        <w:rPr>
          <w:rFonts w:ascii="Palatino Linotype" w:hAnsi="Palatino Linotype" w:cs="Calibri"/>
          <w:i/>
          <w:color w:val="00B050"/>
          <w:sz w:val="20"/>
          <w:szCs w:val="20"/>
        </w:rPr>
        <w:t xml:space="preserve">Biodinamico - </w:t>
      </w:r>
      <w:r>
        <w:rPr>
          <w:rFonts w:ascii="Palatino Linotype" w:hAnsi="Palatino Linotype" w:cs="Calibri"/>
          <w:i/>
          <w:color w:val="00B050"/>
          <w:sz w:val="20"/>
          <w:szCs w:val="20"/>
        </w:rPr>
        <w:t>Organic wine</w:t>
      </w:r>
    </w:p>
    <w:p w14:paraId="5462492E" w14:textId="77777777" w:rsidR="00E42103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0AAA8106" w14:textId="77777777" w:rsidR="00E42103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La Syrah  2021 </w:t>
      </w:r>
      <w:r w:rsidRPr="00D47682">
        <w:rPr>
          <w:rFonts w:ascii="Palatino Linotype" w:hAnsi="Palatino Linotype" w:cs="Calibri"/>
          <w:i/>
          <w:sz w:val="22"/>
          <w:szCs w:val="22"/>
        </w:rPr>
        <w:t>(Tenuta Lenzini – Gragnano, Lucca</w:t>
      </w:r>
      <w:r w:rsidRPr="000C5B86">
        <w:rPr>
          <w:rFonts w:ascii="Palatino Linotype" w:hAnsi="Palatino Linotype" w:cs="Calibri"/>
          <w:i/>
          <w:sz w:val="22"/>
          <w:szCs w:val="22"/>
        </w:rPr>
        <w:t>)</w:t>
      </w:r>
      <w:r w:rsidRPr="000C5B86">
        <w:rPr>
          <w:rFonts w:ascii="Palatino Linotype" w:hAnsi="Palatino Linotype" w:cs="Calibri"/>
          <w:i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€ 36</w:t>
      </w:r>
    </w:p>
    <w:p w14:paraId="283EC223" w14:textId="4CA075A0" w:rsidR="00E42103" w:rsidRDefault="00E42103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  <w:r w:rsidRPr="006A5962">
        <w:rPr>
          <w:rFonts w:ascii="Palatino Linotype" w:hAnsi="Palatino Linotype" w:cs="Calibri"/>
          <w:i/>
          <w:color w:val="595959"/>
          <w:sz w:val="20"/>
          <w:szCs w:val="20"/>
        </w:rPr>
        <w:t>Syrah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 xml:space="preserve"> </w:t>
      </w:r>
      <w:r w:rsidRPr="000C5B86">
        <w:rPr>
          <w:rFonts w:ascii="Palatino Linotype" w:hAnsi="Palatino Linotype" w:cs="Calibri"/>
          <w:i/>
          <w:color w:val="595959"/>
          <w:sz w:val="20"/>
          <w:szCs w:val="20"/>
        </w:rPr>
        <w:t xml:space="preserve">- </w:t>
      </w:r>
      <w:r w:rsidRPr="006A5962">
        <w:rPr>
          <w:rFonts w:ascii="Palatino Linotype" w:hAnsi="Palatino Linotype" w:cs="Calibri"/>
          <w:i/>
          <w:color w:val="00B050"/>
          <w:sz w:val="20"/>
          <w:szCs w:val="20"/>
        </w:rPr>
        <w:t>Biodinamico - Organic win</w:t>
      </w:r>
      <w:r w:rsidRPr="00C55840">
        <w:rPr>
          <w:rFonts w:ascii="Palatino Linotype" w:hAnsi="Palatino Linotype" w:cs="Calibri"/>
          <w:i/>
          <w:color w:val="00B050"/>
          <w:sz w:val="20"/>
          <w:szCs w:val="20"/>
        </w:rPr>
        <w:t>e</w:t>
      </w:r>
    </w:p>
    <w:p w14:paraId="7B99379A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002E891E" w14:textId="227BC89E" w:rsidR="008177B9" w:rsidRPr="000C5B86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0C5B86">
        <w:rPr>
          <w:rFonts w:ascii="Palatino Linotype" w:hAnsi="Palatino Linotype" w:cs="Calibri"/>
          <w:sz w:val="22"/>
          <w:szCs w:val="22"/>
        </w:rPr>
        <w:t>Syrah 201</w:t>
      </w:r>
      <w:r>
        <w:rPr>
          <w:rFonts w:ascii="Palatino Linotype" w:hAnsi="Palatino Linotype" w:cs="Calibri"/>
          <w:sz w:val="22"/>
          <w:szCs w:val="22"/>
        </w:rPr>
        <w:t>9</w:t>
      </w:r>
      <w:r w:rsidRPr="000C5B86">
        <w:rPr>
          <w:rFonts w:ascii="Palatino Linotype" w:hAnsi="Palatino Linotype" w:cs="Calibri"/>
          <w:sz w:val="22"/>
          <w:szCs w:val="22"/>
        </w:rPr>
        <w:t xml:space="preserve">   </w:t>
      </w:r>
      <w:r w:rsidRPr="000C5B86">
        <w:rPr>
          <w:rFonts w:ascii="Palatino Linotype" w:hAnsi="Palatino Linotype" w:cs="Calibri"/>
          <w:i/>
          <w:sz w:val="22"/>
          <w:szCs w:val="22"/>
        </w:rPr>
        <w:t>(Tenuta Mordini - Barga, Lucca)</w:t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€ 18</w:t>
      </w:r>
    </w:p>
    <w:p w14:paraId="144F010B" w14:textId="77777777" w:rsidR="008177B9" w:rsidRPr="000C5B86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Syrah - Toscana IGT - </w:t>
      </w:r>
      <w:r w:rsidRPr="00FF4367">
        <w:rPr>
          <w:rFonts w:ascii="Palatino Linotype" w:hAnsi="Palatino Linotype" w:cs="Calibri"/>
          <w:i/>
          <w:color w:val="00B050"/>
          <w:sz w:val="20"/>
          <w:szCs w:val="22"/>
        </w:rPr>
        <w:t>Vino Biodinamico - Organic wine</w:t>
      </w:r>
    </w:p>
    <w:p w14:paraId="35E7BEDE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16921184" w14:textId="01CC23B4" w:rsidR="008177B9" w:rsidRPr="000C5B86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Pinot nero  </w:t>
      </w:r>
      <w:r w:rsidRPr="000C5B86">
        <w:rPr>
          <w:rFonts w:ascii="Palatino Linotype" w:hAnsi="Palatino Linotype" w:cs="Calibri"/>
          <w:sz w:val="22"/>
          <w:szCs w:val="22"/>
        </w:rPr>
        <w:t xml:space="preserve"> </w:t>
      </w:r>
      <w:r w:rsidRPr="000C5B86">
        <w:rPr>
          <w:rFonts w:ascii="Palatino Linotype" w:hAnsi="Palatino Linotype" w:cs="Calibri"/>
          <w:i/>
          <w:sz w:val="22"/>
          <w:szCs w:val="22"/>
        </w:rPr>
        <w:t>(Tenuta Mordini - Barga, Lucca)</w:t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€ 25</w:t>
      </w:r>
    </w:p>
    <w:p w14:paraId="7CB6A9D9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Pinot Nero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 - Toscana IGT - </w:t>
      </w:r>
      <w:r w:rsidRPr="00FF4367">
        <w:rPr>
          <w:rFonts w:ascii="Palatino Linotype" w:hAnsi="Palatino Linotype" w:cs="Calibri"/>
          <w:i/>
          <w:color w:val="00B050"/>
          <w:sz w:val="20"/>
          <w:szCs w:val="22"/>
        </w:rPr>
        <w:t>Vino Biodinamico - Organic wine</w:t>
      </w:r>
    </w:p>
    <w:p w14:paraId="45DABB6A" w14:textId="77777777" w:rsidR="008177B9" w:rsidRDefault="008177B9" w:rsidP="008177B9">
      <w:pPr>
        <w:spacing w:line="280" w:lineRule="exact"/>
        <w:ind w:right="-568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73549AB6" w14:textId="77777777" w:rsidR="008177B9" w:rsidRPr="009965C7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AE0E07">
        <w:rPr>
          <w:rFonts w:ascii="Palatino Linotype" w:hAnsi="Palatino Linotype" w:cs="Calibri"/>
          <w:sz w:val="22"/>
          <w:szCs w:val="22"/>
        </w:rPr>
        <w:t>Vol</w:t>
      </w:r>
      <w:r w:rsidRPr="009965C7">
        <w:rPr>
          <w:rFonts w:ascii="Palatino Linotype" w:hAnsi="Palatino Linotype" w:cs="Calibri"/>
          <w:sz w:val="22"/>
          <w:szCs w:val="22"/>
        </w:rPr>
        <w:t>o</w:t>
      </w:r>
      <w:r>
        <w:rPr>
          <w:rFonts w:ascii="Palatino Linotype" w:hAnsi="Palatino Linotype" w:cs="Calibri"/>
          <w:sz w:val="22"/>
          <w:szCs w:val="22"/>
        </w:rPr>
        <w:t xml:space="preserve"> 2019 di Villa Santo Stefano (Villa Santo Stefano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€ 17</w:t>
      </w:r>
    </w:p>
    <w:p w14:paraId="0FC023B8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 xml:space="preserve"> </w:t>
      </w:r>
      <w:r w:rsidRPr="009965C7">
        <w:rPr>
          <w:rFonts w:ascii="Palatino Linotype" w:hAnsi="Palatino Linotype" w:cs="Calibri"/>
          <w:i/>
          <w:color w:val="595959"/>
          <w:sz w:val="20"/>
          <w:szCs w:val="20"/>
        </w:rPr>
        <w:t>Toscana IGT</w:t>
      </w:r>
    </w:p>
    <w:p w14:paraId="400C1A9C" w14:textId="77777777" w:rsidR="008177B9" w:rsidRDefault="008177B9" w:rsidP="008177B9">
      <w:pPr>
        <w:spacing w:line="280" w:lineRule="exact"/>
        <w:ind w:right="-568"/>
        <w:rPr>
          <w:rFonts w:ascii="Palatino Linotype" w:hAnsi="Palatino Linotype" w:cs="Calibri"/>
          <w:sz w:val="22"/>
          <w:szCs w:val="22"/>
        </w:rPr>
      </w:pPr>
    </w:p>
    <w:p w14:paraId="41103E30" w14:textId="272E81B1" w:rsidR="008177B9" w:rsidRPr="00AE0E07" w:rsidRDefault="00E42103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Sereno 2017 (Villa Santo Stefano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AE0E07">
        <w:rPr>
          <w:rFonts w:ascii="Palatino Linotype" w:hAnsi="Palatino Linotype" w:cs="Calibri"/>
          <w:sz w:val="22"/>
          <w:szCs w:val="22"/>
        </w:rPr>
        <w:t>€ 22</w:t>
      </w:r>
    </w:p>
    <w:p w14:paraId="3AC710CC" w14:textId="77777777" w:rsidR="00E42103" w:rsidRDefault="00E42103" w:rsidP="00E4210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Colline Lucchesi DOC</w:t>
      </w:r>
    </w:p>
    <w:p w14:paraId="756040F7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5F195FCF" w14:textId="7E8B9A04" w:rsidR="008177B9" w:rsidRPr="00AE0E07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Loto 2019 (Villa Santo Stefano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€ 39</w:t>
      </w:r>
    </w:p>
    <w:p w14:paraId="62858428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 w:rsidRPr="009965C7">
        <w:rPr>
          <w:rFonts w:ascii="Palatino Linotype" w:hAnsi="Palatino Linotype" w:cs="Calibri"/>
          <w:i/>
          <w:color w:val="595959"/>
          <w:sz w:val="20"/>
          <w:szCs w:val="20"/>
        </w:rPr>
        <w:t>Toscana IGT</w:t>
      </w:r>
    </w:p>
    <w:p w14:paraId="29ECA06A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33382540" w14:textId="77777777" w:rsidR="008177B9" w:rsidRDefault="00601786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2"/>
          <w:szCs w:val="22"/>
        </w:rPr>
      </w:pPr>
      <w:r w:rsidRPr="008177B9">
        <w:rPr>
          <w:rFonts w:ascii="Palatino Linotype" w:hAnsi="Palatino Linotype" w:cs="Calibri"/>
          <w:b/>
        </w:rPr>
        <w:t xml:space="preserve">TOSCANA </w:t>
      </w:r>
    </w:p>
    <w:p w14:paraId="0A5275D4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2"/>
          <w:szCs w:val="22"/>
        </w:rPr>
      </w:pPr>
    </w:p>
    <w:p w14:paraId="3429B183" w14:textId="77777777" w:rsidR="00FF2AA8" w:rsidRDefault="00FF2AA8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2"/>
          <w:szCs w:val="22"/>
        </w:rPr>
      </w:pPr>
    </w:p>
    <w:p w14:paraId="1CC5CFA2" w14:textId="10504427" w:rsidR="00FF2AA8" w:rsidRPr="00AE0E07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Alteo Chianti Riserva </w:t>
      </w:r>
      <w:r>
        <w:rPr>
          <w:rFonts w:ascii="Palatino Linotype" w:hAnsi="Palatino Linotype" w:cs="Calibri"/>
          <w:sz w:val="22"/>
          <w:szCs w:val="22"/>
        </w:rPr>
        <w:t>(</w:t>
      </w:r>
      <w:r>
        <w:rPr>
          <w:rFonts w:ascii="Palatino Linotype" w:hAnsi="Palatino Linotype" w:cs="Calibri"/>
          <w:sz w:val="22"/>
          <w:szCs w:val="22"/>
        </w:rPr>
        <w:t>Donna Laura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 xml:space="preserve">€ </w:t>
      </w:r>
      <w:r>
        <w:rPr>
          <w:rFonts w:ascii="Palatino Linotype" w:hAnsi="Palatino Linotype" w:cs="Calibri"/>
          <w:sz w:val="22"/>
          <w:szCs w:val="22"/>
        </w:rPr>
        <w:t>xx</w:t>
      </w:r>
    </w:p>
    <w:p w14:paraId="7E7E2779" w14:textId="77777777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56F48AD0" w14:textId="77777777" w:rsidR="00FF2AA8" w:rsidRDefault="00FF2AA8" w:rsidP="00FF2AA8">
      <w:pPr>
        <w:spacing w:line="280" w:lineRule="exact"/>
        <w:ind w:right="-568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2C51F4FC" w14:textId="6BCFA5AB" w:rsidR="00FF2AA8" w:rsidRPr="00AE0E07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Quercia Bella Chianti Classico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2020</w:t>
      </w:r>
      <w:r>
        <w:rPr>
          <w:rFonts w:ascii="Palatino Linotype" w:hAnsi="Palatino Linotype" w:cs="Calibri"/>
          <w:sz w:val="22"/>
          <w:szCs w:val="22"/>
        </w:rPr>
        <w:t xml:space="preserve">(Donna Laura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 xml:space="preserve">€ </w:t>
      </w:r>
      <w:r>
        <w:rPr>
          <w:rFonts w:ascii="Palatino Linotype" w:hAnsi="Palatino Linotype" w:cs="Calibri"/>
          <w:sz w:val="22"/>
          <w:szCs w:val="22"/>
        </w:rPr>
        <w:t>xx</w:t>
      </w:r>
    </w:p>
    <w:p w14:paraId="3D427A7D" w14:textId="77777777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35C40D64" w14:textId="77777777" w:rsidR="00FF2AA8" w:rsidRDefault="00FF2AA8" w:rsidP="00FF2AA8">
      <w:pPr>
        <w:spacing w:line="280" w:lineRule="exact"/>
        <w:ind w:right="-568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3C0DD44C" w14:textId="0A93E6AB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sz w:val="22"/>
          <w:szCs w:val="22"/>
        </w:rPr>
        <w:t xml:space="preserve">Rancia </w:t>
      </w:r>
      <w:r>
        <w:rPr>
          <w:rFonts w:ascii="Palatino Linotype" w:hAnsi="Palatino Linotype" w:cs="Calibri"/>
          <w:sz w:val="22"/>
          <w:szCs w:val="22"/>
        </w:rPr>
        <w:t xml:space="preserve">Chianti </w:t>
      </w:r>
      <w:r>
        <w:rPr>
          <w:rFonts w:ascii="Palatino Linotype" w:hAnsi="Palatino Linotype" w:cs="Calibri"/>
          <w:sz w:val="22"/>
          <w:szCs w:val="22"/>
        </w:rPr>
        <w:t xml:space="preserve">Classico </w:t>
      </w:r>
      <w:r>
        <w:rPr>
          <w:rFonts w:ascii="Palatino Linotype" w:hAnsi="Palatino Linotype" w:cs="Calibri"/>
          <w:sz w:val="22"/>
          <w:szCs w:val="22"/>
        </w:rPr>
        <w:t>Riserva</w:t>
      </w:r>
      <w:r>
        <w:rPr>
          <w:rFonts w:ascii="Palatino Linotype" w:hAnsi="Palatino Linotype" w:cs="Calibri"/>
          <w:sz w:val="22"/>
          <w:szCs w:val="22"/>
        </w:rPr>
        <w:t xml:space="preserve"> 2019</w:t>
      </w:r>
      <w:r>
        <w:rPr>
          <w:rFonts w:ascii="Palatino Linotype" w:hAnsi="Palatino Linotype" w:cs="Calibri"/>
          <w:sz w:val="22"/>
          <w:szCs w:val="22"/>
        </w:rPr>
        <w:t xml:space="preserve"> (</w:t>
      </w:r>
      <w:r>
        <w:rPr>
          <w:rFonts w:ascii="Palatino Linotype" w:hAnsi="Palatino Linotype" w:cs="Calibri"/>
          <w:sz w:val="22"/>
          <w:szCs w:val="22"/>
        </w:rPr>
        <w:t>Felsina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28F159C4" w14:textId="16D358EF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4E0D7949" w14:textId="77777777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146128D5" w14:textId="75A3A287" w:rsidR="00FF2AA8" w:rsidRPr="00AE0E07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lastRenderedPageBreak/>
        <w:t xml:space="preserve">Il Borgo Cabreo 2019 </w:t>
      </w:r>
      <w:r w:rsidRPr="00FF2AA8">
        <w:rPr>
          <w:rFonts w:ascii="Palatino Linotype" w:hAnsi="Palatino Linotype" w:cs="Calibri"/>
          <w:i/>
          <w:iCs/>
          <w:color w:val="FF0000"/>
          <w:sz w:val="22"/>
          <w:szCs w:val="22"/>
        </w:rPr>
        <w:t xml:space="preserve">Super Tuscan </w:t>
      </w:r>
      <w:r w:rsidRPr="00FF2AA8">
        <w:rPr>
          <w:rFonts w:ascii="Palatino Linotype" w:hAnsi="Palatino Linotype" w:cs="Calibri"/>
          <w:i/>
          <w:iCs/>
          <w:color w:val="FF0000"/>
          <w:sz w:val="22"/>
          <w:szCs w:val="22"/>
        </w:rPr>
        <w:t>(</w:t>
      </w:r>
      <w:r>
        <w:rPr>
          <w:rFonts w:ascii="Palatino Linotype" w:hAnsi="Palatino Linotype" w:cs="Calibri"/>
          <w:sz w:val="22"/>
          <w:szCs w:val="22"/>
        </w:rPr>
        <w:t>Tenuta Cabreo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6E6821AF" w14:textId="1B7FBF12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, Cabernet-Sauvignon, Merlot</w:t>
      </w:r>
    </w:p>
    <w:p w14:paraId="2BE11A28" w14:textId="77777777" w:rsidR="00FF2AA8" w:rsidRDefault="00FF2AA8" w:rsidP="00FF2AA8">
      <w:pPr>
        <w:spacing w:line="280" w:lineRule="exact"/>
        <w:ind w:right="-568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7CAA678" w14:textId="77777777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3EAD1213" w14:textId="77777777" w:rsidR="00FF2AA8" w:rsidRDefault="00FF2AA8" w:rsidP="00FF2AA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7319295" w14:textId="77777777" w:rsidR="00FF2AA8" w:rsidRDefault="00FF2AA8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2"/>
          <w:szCs w:val="22"/>
        </w:rPr>
      </w:pPr>
    </w:p>
    <w:p w14:paraId="30AFA4FA" w14:textId="77777777" w:rsidR="00FF2AA8" w:rsidRDefault="00FF2AA8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2"/>
          <w:szCs w:val="22"/>
        </w:rPr>
      </w:pPr>
    </w:p>
    <w:p w14:paraId="1B863510" w14:textId="0BF9D44E" w:rsidR="00601786" w:rsidRDefault="00601786" w:rsidP="008177B9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Montalcino </w:t>
      </w:r>
    </w:p>
    <w:p w14:paraId="58CBF8BD" w14:textId="3D38DFAB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 </w:t>
      </w:r>
    </w:p>
    <w:p w14:paraId="6EDD1183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3B86DE1" w14:textId="55DCE43C" w:rsidR="008177B9" w:rsidRPr="00AE0E07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Rosso di Montalcino 2020 ( Canalicchio di sopra)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51F1520C" w14:textId="41EB1A3A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601FB31B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00E358D3" w14:textId="77777777" w:rsidR="008177B9" w:rsidRPr="00AE0E07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Brunello di Montalcino  2017 ( Canalicchio di sopra)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2CD34004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61795525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20076B5E" w14:textId="79B222B9" w:rsidR="008177B9" w:rsidRPr="00AE0E07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Brunello di Montalcino  2016 ( Canalicchio di sopra)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57AEBBA8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48AC961B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1CB5221D" w14:textId="67F9968C" w:rsidR="008177B9" w:rsidRPr="00AE0E07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Brunello di Montalcino  2017 ( Franco Piacenti )</w:t>
      </w:r>
      <w:r>
        <w:rPr>
          <w:rFonts w:ascii="Palatino Linotype" w:hAnsi="Palatino Linotype" w:cs="Calibri"/>
          <w:sz w:val="22"/>
          <w:szCs w:val="22"/>
        </w:rPr>
        <w:tab/>
      </w:r>
      <w:r w:rsidR="00D85D71">
        <w:rPr>
          <w:rFonts w:ascii="Palatino Linotype" w:hAnsi="Palatino Linotype" w:cs="Calibri"/>
          <w:sz w:val="22"/>
          <w:szCs w:val="22"/>
        </w:rPr>
        <w:tab/>
      </w:r>
      <w:r w:rsidR="00D85D71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6BEA8242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39380256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1D479158" w14:textId="3F0EBAD8" w:rsidR="008177B9" w:rsidRPr="00AE0E07" w:rsidRDefault="00D85D71" w:rsidP="008177B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Poggio all’Oro  2016  </w:t>
      </w:r>
      <w:r w:rsidR="008177B9">
        <w:rPr>
          <w:rFonts w:ascii="Palatino Linotype" w:hAnsi="Palatino Linotype" w:cs="Calibri"/>
          <w:sz w:val="22"/>
          <w:szCs w:val="22"/>
        </w:rPr>
        <w:t>Brunello di Montalcino ( Banfi )</w:t>
      </w:r>
      <w:r w:rsidR="008177B9">
        <w:rPr>
          <w:rFonts w:ascii="Palatino Linotype" w:hAnsi="Palatino Linotype" w:cs="Calibri"/>
          <w:sz w:val="22"/>
          <w:szCs w:val="22"/>
        </w:rPr>
        <w:tab/>
      </w:r>
      <w:r w:rsidR="008177B9">
        <w:rPr>
          <w:rFonts w:ascii="Palatino Linotype" w:hAnsi="Palatino Linotype" w:cs="Calibri"/>
          <w:sz w:val="22"/>
          <w:szCs w:val="22"/>
        </w:rPr>
        <w:tab/>
      </w:r>
      <w:r w:rsidR="008177B9">
        <w:rPr>
          <w:rFonts w:ascii="Palatino Linotype" w:hAnsi="Palatino Linotype" w:cs="Calibri"/>
          <w:sz w:val="22"/>
          <w:szCs w:val="22"/>
        </w:rPr>
        <w:tab/>
      </w:r>
      <w:r w:rsidR="008177B9">
        <w:rPr>
          <w:rFonts w:ascii="Palatino Linotype" w:hAnsi="Palatino Linotype" w:cs="Calibri"/>
          <w:sz w:val="22"/>
          <w:szCs w:val="22"/>
        </w:rPr>
        <w:tab/>
      </w:r>
      <w:r w:rsidR="008177B9">
        <w:rPr>
          <w:rFonts w:ascii="Palatino Linotype" w:hAnsi="Palatino Linotype" w:cs="Calibri"/>
          <w:sz w:val="22"/>
          <w:szCs w:val="22"/>
        </w:rPr>
        <w:tab/>
      </w:r>
      <w:r w:rsidR="008177B9">
        <w:rPr>
          <w:rFonts w:ascii="Palatino Linotype" w:hAnsi="Palatino Linotype" w:cs="Calibri"/>
          <w:sz w:val="22"/>
          <w:szCs w:val="22"/>
        </w:rPr>
        <w:tab/>
      </w:r>
      <w:r w:rsidR="008177B9">
        <w:rPr>
          <w:rFonts w:ascii="Palatino Linotype" w:hAnsi="Palatino Linotype" w:cs="Calibri"/>
          <w:sz w:val="22"/>
          <w:szCs w:val="22"/>
        </w:rPr>
        <w:tab/>
        <w:t>€ xx</w:t>
      </w:r>
    </w:p>
    <w:p w14:paraId="5D9FA7AC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27C074A4" w14:textId="77777777" w:rsidR="008177B9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66347563" w14:textId="4D90EF84" w:rsidR="00D85D71" w:rsidRPr="00AE0E07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Poggio alle Mura Rosso di Montalcino 2020  (Banfi)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748A30F4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2E7E04A2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6D7CC17C" w14:textId="74850782" w:rsidR="00D85D71" w:rsidRP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sz w:val="22"/>
          <w:szCs w:val="22"/>
        </w:rPr>
        <w:t>Pian delle Vigne 2020  Rosso di Montalcino (Antinori)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661792C7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0428F3D6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02C5EFEE" w14:textId="379CB7B4" w:rsidR="00D85D71" w:rsidRP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sz w:val="22"/>
          <w:szCs w:val="22"/>
        </w:rPr>
        <w:t>Rosso di Montalcino 2020 (San Polo)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7E922252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47650659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7923DCBF" w14:textId="6FD87555" w:rsidR="00875898" w:rsidRPr="00875898" w:rsidRDefault="00D85D71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Amphora – Vignamasso ( San Polo)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547AD71E" w14:textId="77777777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2EE687B9" w14:textId="77777777" w:rsidR="00875898" w:rsidRDefault="00875898" w:rsidP="00D85D7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0FE31654" w14:textId="40408732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  <w:lang w:val="en-GB"/>
        </w:rPr>
      </w:pPr>
      <w:r w:rsidRPr="00875898">
        <w:rPr>
          <w:rFonts w:ascii="Palatino Linotype" w:hAnsi="Palatino Linotype" w:cs="Calibri"/>
          <w:sz w:val="22"/>
          <w:szCs w:val="22"/>
          <w:lang w:val="en-GB"/>
        </w:rPr>
        <w:t xml:space="preserve">Summus </w:t>
      </w:r>
      <w:r w:rsidRPr="00875898">
        <w:rPr>
          <w:rFonts w:ascii="Palatino Linotype" w:hAnsi="Palatino Linotype" w:cs="Calibri"/>
          <w:i/>
          <w:iCs/>
          <w:color w:val="FF0000"/>
          <w:sz w:val="22"/>
          <w:szCs w:val="22"/>
          <w:lang w:val="en-GB"/>
        </w:rPr>
        <w:t>Super Tuscan</w:t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 xml:space="preserve"> ( Banfi )</w:t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  <w:t>€ xx</w:t>
      </w:r>
    </w:p>
    <w:p w14:paraId="3AED33AE" w14:textId="4D39DF83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</w:pPr>
      <w:r w:rsidRPr="00875898"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>Sangiovese-carbernet sauvignon- s</w:t>
      </w:r>
      <w:r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>yrah</w:t>
      </w:r>
    </w:p>
    <w:p w14:paraId="460F6C73" w14:textId="77777777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  <w:lang w:val="en-GB"/>
        </w:rPr>
      </w:pPr>
    </w:p>
    <w:p w14:paraId="337FEA03" w14:textId="35EB970B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  <w:lang w:val="en-GB"/>
        </w:rPr>
      </w:pPr>
      <w:r>
        <w:rPr>
          <w:rFonts w:ascii="Palatino Linotype" w:hAnsi="Palatino Linotype" w:cs="Calibri"/>
          <w:sz w:val="22"/>
          <w:szCs w:val="22"/>
          <w:lang w:val="en-GB"/>
        </w:rPr>
        <w:lastRenderedPageBreak/>
        <w:t>Excelsus</w:t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 xml:space="preserve"> </w:t>
      </w:r>
      <w:r w:rsidRPr="00875898">
        <w:rPr>
          <w:rFonts w:ascii="Palatino Linotype" w:hAnsi="Palatino Linotype" w:cs="Calibri"/>
          <w:i/>
          <w:iCs/>
          <w:color w:val="FF0000"/>
          <w:sz w:val="22"/>
          <w:szCs w:val="22"/>
          <w:lang w:val="en-GB"/>
        </w:rPr>
        <w:t>Super Tuscan</w:t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 xml:space="preserve"> ( Banfi )</w:t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</w:r>
      <w:r w:rsidRPr="00875898">
        <w:rPr>
          <w:rFonts w:ascii="Palatino Linotype" w:hAnsi="Palatino Linotype" w:cs="Calibri"/>
          <w:sz w:val="22"/>
          <w:szCs w:val="22"/>
          <w:lang w:val="en-GB"/>
        </w:rPr>
        <w:tab/>
        <w:t>€ xx</w:t>
      </w:r>
    </w:p>
    <w:p w14:paraId="4D4144E3" w14:textId="2B8C06BF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</w:pPr>
      <w:r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 xml:space="preserve">Merlot, </w:t>
      </w:r>
      <w:r w:rsidRPr="00875898"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>carbernet sauvignon</w:t>
      </w:r>
    </w:p>
    <w:p w14:paraId="2F30C94D" w14:textId="18EE7670" w:rsidR="00875898" w:rsidRPr="00875898" w:rsidRDefault="00875898" w:rsidP="00875898">
      <w:pPr>
        <w:spacing w:line="280" w:lineRule="exact"/>
        <w:ind w:right="-568"/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</w:pPr>
    </w:p>
    <w:p w14:paraId="39708884" w14:textId="77777777" w:rsidR="008177B9" w:rsidRPr="00875898" w:rsidRDefault="008177B9" w:rsidP="008177B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2"/>
          <w:szCs w:val="22"/>
          <w:lang w:val="en-GB"/>
        </w:rPr>
      </w:pPr>
    </w:p>
    <w:p w14:paraId="109DB542" w14:textId="29DECF1C" w:rsidR="00601786" w:rsidRPr="00875898" w:rsidRDefault="0060178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  <w:lang w:val="en-GB"/>
        </w:rPr>
      </w:pPr>
      <w:r w:rsidRPr="00875898">
        <w:rPr>
          <w:rFonts w:ascii="Palatino Linotype" w:hAnsi="Palatino Linotype" w:cs="Calibri"/>
          <w:b/>
          <w:sz w:val="22"/>
          <w:szCs w:val="22"/>
          <w:lang w:val="en-GB"/>
        </w:rPr>
        <w:t xml:space="preserve">Bolgheri </w:t>
      </w:r>
    </w:p>
    <w:p w14:paraId="1250B3F1" w14:textId="77777777" w:rsidR="00D85D71" w:rsidRPr="00875898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  <w:lang w:val="en-GB"/>
        </w:rPr>
      </w:pPr>
    </w:p>
    <w:p w14:paraId="73450A95" w14:textId="07CEDA3B" w:rsidR="00D85D71" w:rsidRDefault="00D85D71" w:rsidP="00D85D7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Aska Bolgheri Rosso (Banfi)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21F132CB" w14:textId="77777777" w:rsidR="00875898" w:rsidRDefault="00875898" w:rsidP="00D85D7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290D27C3" w14:textId="540D0476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Mediterra  2021 (Poggio al Tesoro)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178C7009" w14:textId="0BE0B9AB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</w:pPr>
      <w:r w:rsidRPr="00875898"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>Syrah cabernet-sauvignon</w:t>
      </w:r>
    </w:p>
    <w:p w14:paraId="6DE08ACD" w14:textId="77777777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6CF41A9C" w14:textId="775D1BFC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Sondraia Bolgheri Superiore 2019 (Poggio al Tesoro)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74D25B45" w14:textId="24530702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  <w:lang w:val="en-GB"/>
        </w:rPr>
      </w:pPr>
      <w:r w:rsidRPr="00875898"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>Merlot, cabernet-sauvignon, cabernet-f</w:t>
      </w:r>
      <w:r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  <w:t>ranc</w:t>
      </w:r>
    </w:p>
    <w:p w14:paraId="42A08A4E" w14:textId="77777777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  <w:lang w:val="en-GB"/>
        </w:rPr>
      </w:pPr>
    </w:p>
    <w:p w14:paraId="6EE638EC" w14:textId="563EA1D7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Bolgheri Rosso  (Collemassari)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7A2F1B01" w14:textId="6B630600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875898">
        <w:rPr>
          <w:rFonts w:ascii="Palatino Linotype" w:hAnsi="Palatino Linotype" w:cs="Calibri"/>
          <w:i/>
          <w:color w:val="595959"/>
          <w:sz w:val="20"/>
          <w:szCs w:val="20"/>
        </w:rPr>
        <w:t xml:space="preserve">Merlot, cabernet-sauvignon, </w:t>
      </w:r>
      <w:r w:rsidR="00940939"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78BB2D0B" w14:textId="77777777" w:rsidR="00875898" w:rsidRP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7C833D67" w14:textId="3B0D33D2" w:rsidR="00875898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Grattamacco Bolgheri Superiore  </w:t>
      </w:r>
      <w:r w:rsidR="00695926">
        <w:rPr>
          <w:rFonts w:ascii="Palatino Linotype" w:hAnsi="Palatino Linotype" w:cs="Calibri"/>
          <w:sz w:val="22"/>
          <w:szCs w:val="22"/>
        </w:rPr>
        <w:t xml:space="preserve">2019 </w:t>
      </w:r>
      <w:r>
        <w:rPr>
          <w:rFonts w:ascii="Palatino Linotype" w:hAnsi="Palatino Linotype" w:cs="Calibri"/>
          <w:sz w:val="22"/>
          <w:szCs w:val="22"/>
        </w:rPr>
        <w:t>(Collemassari)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6A9A93B9" w14:textId="32310C59" w:rsidR="00875898" w:rsidRPr="00695926" w:rsidRDefault="00875898" w:rsidP="0087589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 w:rsidRPr="00695926">
        <w:rPr>
          <w:rFonts w:ascii="Palatino Linotype" w:hAnsi="Palatino Linotype" w:cs="Calibri"/>
          <w:i/>
          <w:color w:val="595959"/>
          <w:sz w:val="20"/>
          <w:szCs w:val="20"/>
        </w:rPr>
        <w:t>Merlot, cabernet-sauvignon,</w:t>
      </w:r>
      <w:r w:rsidR="00695926" w:rsidRPr="00695926">
        <w:rPr>
          <w:rFonts w:ascii="Palatino Linotype" w:hAnsi="Palatino Linotype" w:cs="Calibri"/>
          <w:i/>
          <w:color w:val="595959"/>
          <w:sz w:val="20"/>
          <w:szCs w:val="20"/>
        </w:rPr>
        <w:t>Sa</w:t>
      </w:r>
      <w:r w:rsidR="00695926">
        <w:rPr>
          <w:rFonts w:ascii="Palatino Linotype" w:hAnsi="Palatino Linotype" w:cs="Calibri"/>
          <w:i/>
          <w:color w:val="595959"/>
          <w:sz w:val="20"/>
          <w:szCs w:val="20"/>
        </w:rPr>
        <w:t>ngiovese</w:t>
      </w:r>
    </w:p>
    <w:p w14:paraId="6FF05DA2" w14:textId="0C624CBA" w:rsidR="00D85D71" w:rsidRPr="00695926" w:rsidRDefault="00D85D71" w:rsidP="00D85D71">
      <w:pPr>
        <w:spacing w:line="280" w:lineRule="exact"/>
        <w:ind w:right="-568"/>
        <w:rPr>
          <w:rFonts w:ascii="Palatino Linotype" w:hAnsi="Palatino Linotype" w:cs="Calibri"/>
          <w:sz w:val="22"/>
          <w:szCs w:val="22"/>
        </w:rPr>
      </w:pPr>
    </w:p>
    <w:p w14:paraId="19A5A199" w14:textId="3994AFFC" w:rsidR="00695926" w:rsidRDefault="00695926" w:rsidP="0069592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Grattamacco Bolgheri Superiore  2020 (Collemassari)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66B9A0D0" w14:textId="77777777" w:rsidR="00695926" w:rsidRPr="00695926" w:rsidRDefault="00695926" w:rsidP="0069592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 w:rsidRPr="00695926">
        <w:rPr>
          <w:rFonts w:ascii="Palatino Linotype" w:hAnsi="Palatino Linotype" w:cs="Calibri"/>
          <w:i/>
          <w:color w:val="595959"/>
          <w:sz w:val="20"/>
          <w:szCs w:val="20"/>
        </w:rPr>
        <w:t>Merlot, cabernet-sauvignon,Sa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ngiovese</w:t>
      </w:r>
    </w:p>
    <w:p w14:paraId="3DB91526" w14:textId="77777777" w:rsidR="00D85D71" w:rsidRDefault="00D85D71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5B94394A" w14:textId="3F76DA11" w:rsidR="00695926" w:rsidRDefault="00695926" w:rsidP="0069592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bookmarkStart w:id="0" w:name="_Hlk160120837"/>
      <w:r>
        <w:rPr>
          <w:rFonts w:ascii="Palatino Linotype" w:hAnsi="Palatino Linotype" w:cs="Calibri"/>
          <w:sz w:val="22"/>
          <w:szCs w:val="22"/>
        </w:rPr>
        <w:t>Alberello Bolgheri Superiore  2020 (Collemassari)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5CA90791" w14:textId="68A0BF5C" w:rsidR="0069592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 w:rsidRPr="00813416">
        <w:rPr>
          <w:rFonts w:ascii="Palatino Linotype" w:hAnsi="Palatino Linotype" w:cs="Calibri"/>
          <w:i/>
          <w:color w:val="595959"/>
          <w:sz w:val="20"/>
          <w:szCs w:val="20"/>
        </w:rPr>
        <w:t>cabernet-sauvignon, cabernet-franc</w:t>
      </w:r>
    </w:p>
    <w:bookmarkEnd w:id="0"/>
    <w:p w14:paraId="3DA4B933" w14:textId="77777777" w:rsidR="0081341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1B0DB9B" w14:textId="463AF4D3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Cavaliere (Michele Satta)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335059EE" w14:textId="2C54F9EE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</w:t>
      </w:r>
    </w:p>
    <w:p w14:paraId="064D6D46" w14:textId="49D68702" w:rsidR="0081341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4B4E1664" w14:textId="0C7ECAD2" w:rsidR="0081341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Monetucco</w:t>
      </w:r>
    </w:p>
    <w:p w14:paraId="29DBE327" w14:textId="77777777" w:rsidR="0081341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2D85071" w14:textId="23E13B76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Rigoleto ( 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1F92FD02" w14:textId="13E9A1BB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Sangiovese, ciliegiolo</w:t>
      </w:r>
    </w:p>
    <w:p w14:paraId="45162AB7" w14:textId="77777777" w:rsidR="0081341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28D9F112" w14:textId="07C4D1B8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ColleMassari</w:t>
      </w:r>
      <w:r>
        <w:rPr>
          <w:rFonts w:ascii="Palatino Linotype" w:hAnsi="Palatino Linotype" w:cs="Calibri"/>
          <w:sz w:val="22"/>
          <w:szCs w:val="22"/>
        </w:rPr>
        <w:tab/>
        <w:t xml:space="preserve"> Montecucco Riserva</w:t>
      </w:r>
      <w:r w:rsidR="000C7813">
        <w:rPr>
          <w:rFonts w:ascii="Palatino Linotype" w:hAnsi="Palatino Linotype" w:cs="Calibri"/>
          <w:sz w:val="22"/>
          <w:szCs w:val="22"/>
        </w:rPr>
        <w:t xml:space="preserve"> 2018 </w:t>
      </w:r>
      <w:r>
        <w:rPr>
          <w:rFonts w:ascii="Palatino Linotype" w:hAnsi="Palatino Linotype" w:cs="Calibri"/>
          <w:sz w:val="22"/>
          <w:szCs w:val="22"/>
        </w:rPr>
        <w:t xml:space="preserve"> ( 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7A3F2420" w14:textId="012368AB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Sangiovese, ciliegiolo, cabernet-sauvignon</w:t>
      </w:r>
    </w:p>
    <w:p w14:paraId="5139476F" w14:textId="77777777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2D4A697A" w14:textId="19C1F841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Poggio Lombrone Riserva</w:t>
      </w:r>
      <w:r w:rsidR="000C7813">
        <w:rPr>
          <w:rFonts w:ascii="Palatino Linotype" w:hAnsi="Palatino Linotype" w:cs="Calibri"/>
          <w:sz w:val="22"/>
          <w:szCs w:val="22"/>
        </w:rPr>
        <w:t xml:space="preserve"> 2017 </w:t>
      </w:r>
      <w:r>
        <w:rPr>
          <w:rFonts w:ascii="Palatino Linotype" w:hAnsi="Palatino Linotype" w:cs="Calibri"/>
          <w:sz w:val="22"/>
          <w:szCs w:val="22"/>
        </w:rPr>
        <w:t xml:space="preserve"> ( 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1ABD3AE0" w14:textId="5201B298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 xml:space="preserve">Sangiovese </w:t>
      </w:r>
    </w:p>
    <w:p w14:paraId="155B88FF" w14:textId="77777777" w:rsidR="000C7813" w:rsidRDefault="000C7813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2A030666" w14:textId="5E10177F" w:rsidR="000C7813" w:rsidRDefault="000C7813" w:rsidP="000C7813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lastRenderedPageBreak/>
        <w:t>Poggio Lombrone Riserva 2016  ( ColleMassari)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xx</w:t>
      </w:r>
    </w:p>
    <w:p w14:paraId="511933AC" w14:textId="77777777" w:rsidR="000C7813" w:rsidRDefault="000C7813" w:rsidP="000C781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 xml:space="preserve">Sangiovese </w:t>
      </w:r>
    </w:p>
    <w:p w14:paraId="4EE0254D" w14:textId="77777777" w:rsidR="000C7813" w:rsidRDefault="000C7813" w:rsidP="000C7813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6908B262" w14:textId="77777777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DB48681" w14:textId="77777777" w:rsidR="00813416" w:rsidRDefault="00813416" w:rsidP="00813416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0DD46957" w14:textId="77777777" w:rsidR="00813416" w:rsidRPr="00813416" w:rsidRDefault="0081341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8DB8DE2" w14:textId="77777777" w:rsidR="00695926" w:rsidRPr="00695926" w:rsidRDefault="0069592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95350B8" w14:textId="77777777" w:rsidR="00D85D71" w:rsidRPr="00695926" w:rsidRDefault="00D85D71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446EAE6E" w14:textId="0B13DD18" w:rsidR="00601786" w:rsidRDefault="0060178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NORD ITALIA</w:t>
      </w:r>
    </w:p>
    <w:p w14:paraId="1965C3B8" w14:textId="0B94321E" w:rsidR="00601786" w:rsidRDefault="0060178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Veneto </w:t>
      </w:r>
    </w:p>
    <w:p w14:paraId="4B0BCC0E" w14:textId="2BD231AF" w:rsidR="00601786" w:rsidRDefault="0060178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Piemonte </w:t>
      </w:r>
    </w:p>
    <w:p w14:paraId="696A5EC8" w14:textId="123A1060" w:rsidR="00601786" w:rsidRDefault="00601786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Alto Adige &amp; S</w:t>
      </w:r>
      <w:r w:rsidRPr="00601786">
        <w:rPr>
          <w:rFonts w:ascii="Palatino Linotype" w:hAnsi="Palatino Linotype" w:cs="Calibri"/>
          <w:b/>
          <w:sz w:val="22"/>
          <w:szCs w:val="22"/>
        </w:rPr>
        <w:t>ü</w:t>
      </w:r>
      <w:r>
        <w:rPr>
          <w:rFonts w:ascii="Palatino Linotype" w:hAnsi="Palatino Linotype" w:cs="Calibri"/>
          <w:b/>
          <w:sz w:val="22"/>
          <w:szCs w:val="22"/>
        </w:rPr>
        <w:t>dtirol</w:t>
      </w:r>
    </w:p>
    <w:p w14:paraId="39D0D4B5" w14:textId="77777777" w:rsidR="00621675" w:rsidRPr="00284099" w:rsidRDefault="00621675" w:rsidP="007C0E63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B7D004C" w14:textId="77777777" w:rsidR="000726CA" w:rsidRPr="000C5B86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Alteo Chianti Riserva 2018 (Donna Laura – Castelnuovo Berardenga)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€ 15</w:t>
      </w:r>
    </w:p>
    <w:p w14:paraId="2581143D" w14:textId="77777777" w:rsidR="000726CA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 – Toscana IGT</w:t>
      </w:r>
    </w:p>
    <w:p w14:paraId="63F23D94" w14:textId="77777777" w:rsidR="00DE102B" w:rsidRDefault="00DE102B" w:rsidP="00621675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F31334D" w14:textId="77777777" w:rsidR="00C55840" w:rsidRPr="000C5B86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Sator Montescudaio DOC (Sator – Pisa)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>€ 15</w:t>
      </w:r>
    </w:p>
    <w:p w14:paraId="7D89F752" w14:textId="77777777" w:rsidR="00C55840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Sangiovese, Teroldego – Toscana</w:t>
      </w:r>
    </w:p>
    <w:p w14:paraId="30E209A3" w14:textId="77777777" w:rsidR="00B51F43" w:rsidRDefault="00B51F43" w:rsidP="00B51F43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1B9D1B6D" w14:textId="77777777" w:rsidR="000726CA" w:rsidRDefault="000726CA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2841A204" w14:textId="5BE52753" w:rsidR="001C6DC1" w:rsidRPr="001C6DC1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Bramosia Chianti Classico 2018 (Donna Laura – Castelnuovo Berardenga)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€ 17</w:t>
      </w:r>
    </w:p>
    <w:p w14:paraId="16E463ED" w14:textId="77777777" w:rsidR="000726CA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Sangiovese – Toscana DOCG</w:t>
      </w:r>
    </w:p>
    <w:p w14:paraId="758776FB" w14:textId="77777777" w:rsidR="00FF2EE1" w:rsidRDefault="00FF2EE1" w:rsidP="000726CA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1C0F53AC" w14:textId="77777777" w:rsidR="00FF2EE1" w:rsidRPr="000C5B86" w:rsidRDefault="00FF2EE1" w:rsidP="00FF2EE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0C5B86">
        <w:rPr>
          <w:rFonts w:ascii="Palatino Linotype" w:hAnsi="Palatino Linotype" w:cs="Calibri"/>
          <w:sz w:val="22"/>
          <w:szCs w:val="22"/>
        </w:rPr>
        <w:t xml:space="preserve">Syrah 2015    </w:t>
      </w:r>
      <w:r w:rsidRPr="000C5B86">
        <w:rPr>
          <w:rFonts w:ascii="Palatino Linotype" w:hAnsi="Palatino Linotype" w:cs="Calibri"/>
          <w:i/>
          <w:sz w:val="22"/>
          <w:szCs w:val="22"/>
        </w:rPr>
        <w:t>(Tenuta Mordini - Barga, Lucca)</w:t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€ 18</w:t>
      </w:r>
    </w:p>
    <w:p w14:paraId="1309AEE6" w14:textId="77777777" w:rsidR="00FF2EE1" w:rsidRPr="000C5B86" w:rsidRDefault="00FF2EE1" w:rsidP="00FF2EE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Syrah - Toscana IGT - </w:t>
      </w:r>
      <w:r w:rsidRPr="00FF4367">
        <w:rPr>
          <w:rFonts w:ascii="Palatino Linotype" w:hAnsi="Palatino Linotype" w:cs="Calibri"/>
          <w:i/>
          <w:color w:val="00B050"/>
          <w:sz w:val="20"/>
          <w:szCs w:val="22"/>
        </w:rPr>
        <w:t>Vino Biodinamico - Organic wine</w:t>
      </w:r>
    </w:p>
    <w:p w14:paraId="578DE3C4" w14:textId="77777777" w:rsidR="001C6DC1" w:rsidRDefault="001C6DC1" w:rsidP="000726CA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0122888D" w14:textId="77777777" w:rsidR="001C6DC1" w:rsidRPr="000C5B86" w:rsidRDefault="001C6DC1" w:rsidP="001C6DC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4A4E8B">
        <w:rPr>
          <w:rFonts w:ascii="Palatino Linotype" w:hAnsi="Palatino Linotype" w:cs="Calibri"/>
          <w:sz w:val="22"/>
          <w:szCs w:val="22"/>
        </w:rPr>
        <w:t xml:space="preserve">Mediterra </w:t>
      </w:r>
      <w:r>
        <w:rPr>
          <w:rFonts w:ascii="Palatino Linotype" w:hAnsi="Palatino Linotype" w:cs="Calibri"/>
          <w:sz w:val="22"/>
          <w:szCs w:val="22"/>
        </w:rPr>
        <w:t xml:space="preserve">2015 </w:t>
      </w:r>
      <w:r w:rsidRPr="004A4E8B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D47682">
        <w:rPr>
          <w:rFonts w:ascii="Palatino Linotype" w:hAnsi="Palatino Linotype" w:cs="Calibri"/>
          <w:i/>
          <w:sz w:val="22"/>
          <w:szCs w:val="22"/>
        </w:rPr>
        <w:t>(Poggio al Tesoro  -  Bolgheri)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 xml:space="preserve">€ </w:t>
      </w:r>
      <w:r w:rsidRPr="000C5B86">
        <w:rPr>
          <w:rFonts w:ascii="Palatino Linotype" w:hAnsi="Palatino Linotype" w:cs="Calibri"/>
          <w:sz w:val="22"/>
          <w:szCs w:val="22"/>
        </w:rPr>
        <w:t>20</w:t>
      </w:r>
    </w:p>
    <w:p w14:paraId="24DD4431" w14:textId="77777777" w:rsidR="001C6DC1" w:rsidRDefault="001C6DC1" w:rsidP="001C6DC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Syrah, Merlot, </w:t>
      </w:r>
      <w:r w:rsidRPr="00FD209F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Cabernet Sauvignon </w:t>
      </w: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- </w:t>
      </w:r>
      <w:r w:rsidRPr="00FD209F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Toscana IGT</w:t>
      </w:r>
    </w:p>
    <w:p w14:paraId="52DA42F4" w14:textId="77777777" w:rsidR="00C55840" w:rsidRPr="00601786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  <w:lang w:val="en-GB"/>
        </w:rPr>
      </w:pPr>
    </w:p>
    <w:p w14:paraId="37331C57" w14:textId="77777777" w:rsidR="00E42103" w:rsidRDefault="00E42103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7BF64E13" w14:textId="7CB141B8" w:rsidR="00C55840" w:rsidRPr="00AE0E07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Ser</w:t>
      </w:r>
      <w:r w:rsidR="00672F13">
        <w:rPr>
          <w:rFonts w:ascii="Palatino Linotype" w:hAnsi="Palatino Linotype" w:cs="Calibri"/>
          <w:sz w:val="22"/>
          <w:szCs w:val="22"/>
        </w:rPr>
        <w:t xml:space="preserve">eno 2017 </w:t>
      </w:r>
      <w:r>
        <w:rPr>
          <w:rFonts w:ascii="Palatino Linotype" w:hAnsi="Palatino Linotype" w:cs="Calibri"/>
          <w:sz w:val="22"/>
          <w:szCs w:val="22"/>
        </w:rPr>
        <w:t xml:space="preserve">(Villa Santo Stefano </w:t>
      </w:r>
      <w:r w:rsidRPr="009965C7">
        <w:rPr>
          <w:rFonts w:ascii="Palatino Linotype" w:hAnsi="Palatino Linotype" w:cs="Calibri"/>
          <w:sz w:val="22"/>
          <w:szCs w:val="22"/>
        </w:rPr>
        <w:t>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672F13">
        <w:rPr>
          <w:rFonts w:ascii="Palatino Linotype" w:hAnsi="Palatino Linotype" w:cs="Calibri"/>
          <w:sz w:val="22"/>
          <w:szCs w:val="22"/>
        </w:rPr>
        <w:tab/>
      </w:r>
      <w:r w:rsidR="00672F13">
        <w:rPr>
          <w:rFonts w:ascii="Palatino Linotype" w:hAnsi="Palatino Linotype" w:cs="Calibri"/>
          <w:sz w:val="22"/>
          <w:szCs w:val="22"/>
        </w:rPr>
        <w:tab/>
      </w:r>
      <w:r w:rsidR="00672F13">
        <w:rPr>
          <w:rFonts w:ascii="Palatino Linotype" w:hAnsi="Palatino Linotype" w:cs="Calibri"/>
          <w:sz w:val="22"/>
          <w:szCs w:val="22"/>
        </w:rPr>
        <w:tab/>
      </w:r>
      <w:r w:rsidRPr="00AE0E07">
        <w:rPr>
          <w:rFonts w:ascii="Palatino Linotype" w:hAnsi="Palatino Linotype" w:cs="Calibri"/>
          <w:sz w:val="22"/>
          <w:szCs w:val="22"/>
        </w:rPr>
        <w:t>€ 22</w:t>
      </w:r>
    </w:p>
    <w:p w14:paraId="331E1DA6" w14:textId="77777777" w:rsidR="00C55840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Colline Lucchesi DOC</w:t>
      </w:r>
    </w:p>
    <w:p w14:paraId="25642EC4" w14:textId="77777777" w:rsidR="0000520C" w:rsidRPr="00C55840" w:rsidRDefault="0000520C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0F62D74B" w14:textId="77777777" w:rsidR="0000520C" w:rsidRPr="00C65B68" w:rsidRDefault="0000520C" w:rsidP="0000520C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C65B68">
        <w:rPr>
          <w:rFonts w:ascii="Palatino Linotype" w:hAnsi="Palatino Linotype" w:cs="Calibri"/>
          <w:sz w:val="22"/>
          <w:szCs w:val="22"/>
        </w:rPr>
        <w:t xml:space="preserve">Pinot nero </w:t>
      </w:r>
      <w:r>
        <w:rPr>
          <w:rFonts w:ascii="Palatino Linotype" w:hAnsi="Palatino Linotype" w:cs="Calibri"/>
          <w:sz w:val="22"/>
          <w:szCs w:val="22"/>
        </w:rPr>
        <w:t>Durer-Weg 2019</w:t>
      </w:r>
      <w:r w:rsidRPr="00C65B68">
        <w:rPr>
          <w:rFonts w:ascii="Palatino Linotype" w:hAnsi="Palatino Linotype" w:cs="Calibri"/>
          <w:sz w:val="22"/>
          <w:szCs w:val="22"/>
        </w:rPr>
        <w:t xml:space="preserve"> (</w:t>
      </w:r>
      <w:r>
        <w:rPr>
          <w:rFonts w:ascii="Palatino Linotype" w:hAnsi="Palatino Linotype" w:cs="Calibri"/>
          <w:sz w:val="22"/>
          <w:szCs w:val="22"/>
        </w:rPr>
        <w:t>Cantine La-Vis</w:t>
      </w:r>
      <w:r w:rsidRPr="00C65B68">
        <w:rPr>
          <w:rFonts w:ascii="Palatino Linotype" w:hAnsi="Palatino Linotype" w:cs="Calibri"/>
          <w:sz w:val="22"/>
          <w:szCs w:val="22"/>
        </w:rPr>
        <w:t>)</w:t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€ 22</w:t>
      </w:r>
    </w:p>
    <w:p w14:paraId="5DEA13AA" w14:textId="77777777" w:rsidR="0000520C" w:rsidRDefault="0000520C" w:rsidP="0000520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Pi</w:t>
      </w:r>
      <w:r w:rsidRPr="00C65B68">
        <w:rPr>
          <w:rFonts w:ascii="Palatino Linotype" w:hAnsi="Palatino Linotype" w:cs="Calibri"/>
          <w:i/>
          <w:color w:val="595959"/>
          <w:sz w:val="20"/>
          <w:szCs w:val="20"/>
        </w:rPr>
        <w:t>n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ot nero – Sudtirols</w:t>
      </w:r>
    </w:p>
    <w:p w14:paraId="78013C2B" w14:textId="77777777" w:rsidR="0095495C" w:rsidRDefault="0095495C" w:rsidP="0000520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615B5CB7" w14:textId="77777777" w:rsidR="0095495C" w:rsidRDefault="0095495C" w:rsidP="0095495C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05FABCC" w14:textId="77777777" w:rsidR="008515BD" w:rsidRDefault="008515BD" w:rsidP="0095495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14EA553" w14:textId="77777777" w:rsidR="00DD7347" w:rsidRPr="000C5B86" w:rsidRDefault="00DD7347" w:rsidP="00DD7347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Pinot nero  2017</w:t>
      </w:r>
      <w:r w:rsidRPr="000C5B86">
        <w:rPr>
          <w:rFonts w:ascii="Palatino Linotype" w:hAnsi="Palatino Linotype" w:cs="Calibri"/>
          <w:sz w:val="22"/>
          <w:szCs w:val="22"/>
        </w:rPr>
        <w:t xml:space="preserve">  </w:t>
      </w:r>
      <w:r w:rsidRPr="000C5B86">
        <w:rPr>
          <w:rFonts w:ascii="Palatino Linotype" w:hAnsi="Palatino Linotype" w:cs="Calibri"/>
          <w:i/>
          <w:sz w:val="22"/>
          <w:szCs w:val="22"/>
        </w:rPr>
        <w:t>(Tenuta Mordini - Barga, Lucca)</w:t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 w:rsidRPr="000C5B86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€ 25</w:t>
      </w:r>
    </w:p>
    <w:p w14:paraId="5129306D" w14:textId="2FD858D6" w:rsidR="00DD7347" w:rsidRDefault="00263F85" w:rsidP="00DD734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Pinot Nero</w:t>
      </w:r>
      <w:r w:rsidR="00DD7347"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 - Toscana IGT - </w:t>
      </w:r>
      <w:r w:rsidR="00DD7347" w:rsidRPr="00FF4367">
        <w:rPr>
          <w:rFonts w:ascii="Palatino Linotype" w:hAnsi="Palatino Linotype" w:cs="Calibri"/>
          <w:i/>
          <w:color w:val="00B050"/>
          <w:sz w:val="20"/>
          <w:szCs w:val="22"/>
        </w:rPr>
        <w:t>Vino Biodinamico - Organic wine</w:t>
      </w:r>
    </w:p>
    <w:p w14:paraId="3433A62E" w14:textId="77777777" w:rsidR="00C55840" w:rsidRDefault="00C55840" w:rsidP="00DD734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2"/>
        </w:rPr>
      </w:pPr>
    </w:p>
    <w:p w14:paraId="3C7B11B8" w14:textId="77777777" w:rsidR="00C55840" w:rsidRPr="000C5B86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4A4E8B">
        <w:rPr>
          <w:rFonts w:ascii="Palatino Linotype" w:hAnsi="Palatino Linotype" w:cs="Calibri"/>
          <w:sz w:val="22"/>
          <w:szCs w:val="22"/>
        </w:rPr>
        <w:t>Palazzo alla Torre 2015 – Allegrini ---  Verona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 xml:space="preserve">€ </w:t>
      </w:r>
      <w:r w:rsidRPr="000C5B86">
        <w:rPr>
          <w:rFonts w:ascii="Palatino Linotype" w:hAnsi="Palatino Linotype" w:cs="Calibri"/>
          <w:sz w:val="22"/>
          <w:szCs w:val="22"/>
        </w:rPr>
        <w:t>25</w:t>
      </w:r>
    </w:p>
    <w:p w14:paraId="5863A5F8" w14:textId="77777777" w:rsidR="009D0D64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0"/>
        </w:rPr>
        <w:t xml:space="preserve">Corvina, Rondinella, Sangiovese  - Veronese IGT </w:t>
      </w:r>
    </w:p>
    <w:p w14:paraId="01E30B0A" w14:textId="77777777" w:rsidR="00804FF7" w:rsidRPr="000726CA" w:rsidRDefault="00804FF7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10E43F2A" w14:textId="77777777" w:rsidR="00277C4A" w:rsidRDefault="00277C4A" w:rsidP="00277C4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42E40F9A" w14:textId="77777777" w:rsidR="00804FF7" w:rsidRDefault="00804FF7" w:rsidP="00DD734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423767FA" w14:textId="4F6328F1" w:rsidR="00804FF7" w:rsidRPr="00FC2CF3" w:rsidRDefault="00804FF7" w:rsidP="00804FF7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Blauburgunder</w:t>
      </w:r>
      <w:r w:rsidRPr="00FC2CF3">
        <w:rPr>
          <w:rFonts w:ascii="Palatino Linotype" w:hAnsi="Palatino Linotype" w:cs="Calibri"/>
          <w:sz w:val="22"/>
          <w:szCs w:val="22"/>
        </w:rPr>
        <w:t xml:space="preserve"> Pinot nero</w:t>
      </w:r>
      <w:r w:rsidR="00E66B29">
        <w:rPr>
          <w:rFonts w:ascii="Palatino Linotype" w:hAnsi="Palatino Linotype" w:cs="Calibri"/>
          <w:sz w:val="22"/>
          <w:szCs w:val="22"/>
        </w:rPr>
        <w:t xml:space="preserve"> 2020</w:t>
      </w:r>
      <w:r w:rsidRPr="00FC2CF3">
        <w:rPr>
          <w:rFonts w:ascii="Palatino Linotype" w:hAnsi="Palatino Linotype" w:cs="Calibri"/>
          <w:sz w:val="22"/>
          <w:szCs w:val="22"/>
        </w:rPr>
        <w:t xml:space="preserve"> (Elena Walch)</w:t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28</w:t>
      </w:r>
    </w:p>
    <w:p w14:paraId="3322A532" w14:textId="4BEDAE5C" w:rsidR="000726CA" w:rsidRDefault="00804FF7" w:rsidP="00DD734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Pi</w:t>
      </w:r>
      <w:r w:rsidRPr="00C65B68">
        <w:rPr>
          <w:rFonts w:ascii="Palatino Linotype" w:hAnsi="Palatino Linotype" w:cs="Calibri"/>
          <w:i/>
          <w:color w:val="595959"/>
          <w:sz w:val="20"/>
          <w:szCs w:val="20"/>
        </w:rPr>
        <w:t>n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ot nero – Alto Adige Sudtirols</w:t>
      </w:r>
    </w:p>
    <w:p w14:paraId="22700203" w14:textId="77777777" w:rsidR="00E66B29" w:rsidRDefault="00E66B29" w:rsidP="00DD734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73B3B3C" w14:textId="77777777" w:rsidR="001C6DC1" w:rsidRPr="000C5B86" w:rsidRDefault="001C6DC1" w:rsidP="001C6DC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Il Seggio 2015 </w:t>
      </w:r>
      <w:r w:rsidRPr="004A4E8B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D47682">
        <w:rPr>
          <w:rFonts w:ascii="Palatino Linotype" w:hAnsi="Palatino Linotype" w:cs="Calibri"/>
          <w:i/>
          <w:sz w:val="22"/>
          <w:szCs w:val="22"/>
        </w:rPr>
        <w:t>(Poggio al Tesoro  -  Bolgheri)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 xml:space="preserve">€ </w:t>
      </w:r>
      <w:r w:rsidRPr="000C5B86">
        <w:rPr>
          <w:rFonts w:ascii="Palatino Linotype" w:hAnsi="Palatino Linotype" w:cs="Calibri"/>
          <w:sz w:val="22"/>
          <w:szCs w:val="22"/>
        </w:rPr>
        <w:t>32</w:t>
      </w:r>
    </w:p>
    <w:p w14:paraId="165C5660" w14:textId="77777777" w:rsidR="001C6DC1" w:rsidRDefault="001C6DC1" w:rsidP="001C6DC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</w:pPr>
      <w:r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 xml:space="preserve">Cabernet Sauvignon, Merlot, Cabernet Franc, Petit Verdot </w:t>
      </w:r>
      <w:r w:rsidRPr="00FD209F">
        <w:rPr>
          <w:rFonts w:ascii="Palatino Linotype" w:hAnsi="Palatino Linotype" w:cs="Calibri"/>
          <w:i/>
          <w:color w:val="595959"/>
          <w:sz w:val="20"/>
          <w:szCs w:val="22"/>
          <w:lang w:val="en-US"/>
        </w:rPr>
        <w:t>- Bolgheri DOC</w:t>
      </w:r>
    </w:p>
    <w:p w14:paraId="4C7FA073" w14:textId="77777777" w:rsidR="001C6DC1" w:rsidRPr="001C6DC1" w:rsidRDefault="001C6DC1" w:rsidP="00DD734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  <w:lang w:val="en-US"/>
        </w:rPr>
      </w:pPr>
    </w:p>
    <w:p w14:paraId="4DAB421B" w14:textId="77777777" w:rsidR="00804FF7" w:rsidRDefault="00804FF7" w:rsidP="00AE0E0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3E13DAB4" w14:textId="77777777" w:rsidR="00804FF7" w:rsidRPr="00C3385B" w:rsidRDefault="00804FF7" w:rsidP="00804FF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sz w:val="22"/>
          <w:szCs w:val="22"/>
        </w:rPr>
        <w:t>Barbaresco Basarin 2018 (Angelo Negro</w:t>
      </w:r>
      <w:r w:rsidRPr="00A1261B">
        <w:rPr>
          <w:rFonts w:ascii="Palatino Linotype" w:hAnsi="Palatino Linotype" w:cs="Calibri"/>
          <w:sz w:val="22"/>
          <w:szCs w:val="22"/>
        </w:rPr>
        <w:t xml:space="preserve">)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€ 38</w:t>
      </w:r>
    </w:p>
    <w:p w14:paraId="1AB9FD84" w14:textId="77777777" w:rsidR="00804FF7" w:rsidRPr="000726CA" w:rsidRDefault="00804FF7" w:rsidP="00804FF7">
      <w:pPr>
        <w:tabs>
          <w:tab w:val="left" w:pos="8028"/>
        </w:tabs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Nebbiolo – Barbaresco 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DO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G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C</w:t>
      </w:r>
    </w:p>
    <w:p w14:paraId="6C3F676C" w14:textId="77777777" w:rsidR="00AC33BC" w:rsidRPr="00AC33BC" w:rsidRDefault="00AC33BC" w:rsidP="00AE0E0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00B050"/>
          <w:sz w:val="20"/>
          <w:szCs w:val="20"/>
        </w:rPr>
      </w:pPr>
    </w:p>
    <w:p w14:paraId="6C7C6999" w14:textId="77777777" w:rsidR="006D461F" w:rsidRDefault="006D461F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7BEC0931" w14:textId="77777777" w:rsidR="006D461F" w:rsidRPr="00FC2CF3" w:rsidRDefault="006D461F" w:rsidP="006D461F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 w:rsidRPr="00FC2CF3">
        <w:rPr>
          <w:rFonts w:ascii="Palatino Linotype" w:hAnsi="Palatino Linotype" w:cs="Calibri"/>
          <w:sz w:val="22"/>
          <w:szCs w:val="22"/>
        </w:rPr>
        <w:t>Ludwig Pinot nero</w:t>
      </w:r>
      <w:r>
        <w:rPr>
          <w:rFonts w:ascii="Palatino Linotype" w:hAnsi="Palatino Linotype" w:cs="Calibri"/>
          <w:sz w:val="22"/>
          <w:szCs w:val="22"/>
        </w:rPr>
        <w:t xml:space="preserve"> 2018</w:t>
      </w:r>
      <w:r w:rsidRPr="00FC2CF3">
        <w:rPr>
          <w:rFonts w:ascii="Palatino Linotype" w:hAnsi="Palatino Linotype" w:cs="Calibri"/>
          <w:sz w:val="22"/>
          <w:szCs w:val="22"/>
        </w:rPr>
        <w:t xml:space="preserve">   (Elena Walch)</w:t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  <w:t xml:space="preserve">€ </w:t>
      </w:r>
      <w:r>
        <w:rPr>
          <w:rFonts w:ascii="Palatino Linotype" w:hAnsi="Palatino Linotype" w:cs="Calibri"/>
          <w:sz w:val="22"/>
          <w:szCs w:val="22"/>
        </w:rPr>
        <w:t>45</w:t>
      </w:r>
    </w:p>
    <w:p w14:paraId="29298B52" w14:textId="77777777" w:rsidR="006D461F" w:rsidRDefault="006D461F" w:rsidP="006D461F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Pi</w:t>
      </w:r>
      <w:r w:rsidRPr="00C65B68">
        <w:rPr>
          <w:rFonts w:ascii="Palatino Linotype" w:hAnsi="Palatino Linotype" w:cs="Calibri"/>
          <w:i/>
          <w:color w:val="595959"/>
          <w:sz w:val="20"/>
          <w:szCs w:val="20"/>
        </w:rPr>
        <w:t>n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ot nero – Alto Adige Sudtirols</w:t>
      </w:r>
    </w:p>
    <w:p w14:paraId="2C64633A" w14:textId="77777777" w:rsidR="006C2D87" w:rsidRPr="00C65B68" w:rsidRDefault="006C2D87" w:rsidP="006D461F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57C940CC" w14:textId="77777777" w:rsidR="006C2D87" w:rsidRPr="00FC2CF3" w:rsidRDefault="006C2D87" w:rsidP="006C2D87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Cabernet Sauvignon Riserva Castello Ringberg 2015 (Elena Walch)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45</w:t>
      </w:r>
    </w:p>
    <w:p w14:paraId="5EC7A727" w14:textId="77777777" w:rsidR="006C2D87" w:rsidRDefault="006C2D87" w:rsidP="006C2D8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Cabernet Sauvignon – Alto Adige Sudtirols</w:t>
      </w:r>
    </w:p>
    <w:p w14:paraId="39D29FA2" w14:textId="77777777" w:rsidR="006D461F" w:rsidRDefault="006D461F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6042D155" w14:textId="77777777" w:rsidR="006D461F" w:rsidRPr="000C5B86" w:rsidRDefault="006D461F" w:rsidP="006D461F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Operaundici Montescudaio 2016  </w:t>
      </w:r>
      <w:r>
        <w:rPr>
          <w:rFonts w:ascii="Palatino Linotype" w:hAnsi="Palatino Linotype" w:cs="Calibri"/>
          <w:i/>
          <w:sz w:val="22"/>
          <w:szCs w:val="22"/>
        </w:rPr>
        <w:t>(Sator - Pisa</w:t>
      </w:r>
      <w:r w:rsidRPr="0097170B">
        <w:rPr>
          <w:rFonts w:ascii="Palatino Linotype" w:hAnsi="Palatino Linotype" w:cs="Calibri"/>
          <w:i/>
          <w:sz w:val="22"/>
          <w:szCs w:val="22"/>
        </w:rPr>
        <w:t>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€ 40</w:t>
      </w:r>
    </w:p>
    <w:p w14:paraId="7E658EA7" w14:textId="77777777" w:rsidR="006D461F" w:rsidRDefault="006D461F" w:rsidP="006D461F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Teroldego, Sangiovese; Ciliegiolo</w:t>
      </w:r>
      <w:r>
        <w:rPr>
          <w:rFonts w:ascii="Palatino Linotype" w:hAnsi="Palatino Linotype" w:cs="Calibri"/>
          <w:i/>
          <w:color w:val="595959"/>
          <w:sz w:val="20"/>
          <w:szCs w:val="22"/>
          <w:u w:val="single"/>
        </w:rPr>
        <w:t xml:space="preserve"> 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- Toscana DOC</w:t>
      </w:r>
    </w:p>
    <w:p w14:paraId="0ACEB20E" w14:textId="77777777" w:rsidR="004C64C1" w:rsidRDefault="004C64C1" w:rsidP="006D461F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86CC666" w14:textId="28292EDA" w:rsidR="004C64C1" w:rsidRPr="000C5B86" w:rsidRDefault="004C64C1" w:rsidP="004C64C1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Atteone </w:t>
      </w:r>
      <w:r w:rsidR="00B73AF0">
        <w:rPr>
          <w:rFonts w:ascii="Palatino Linotype" w:hAnsi="Palatino Linotype" w:cs="Calibri"/>
          <w:sz w:val="22"/>
          <w:szCs w:val="22"/>
        </w:rPr>
        <w:t>Montescudaio 2018</w:t>
      </w:r>
      <w:r>
        <w:rPr>
          <w:rFonts w:ascii="Palatino Linotype" w:hAnsi="Palatino Linotype" w:cs="Calibri"/>
          <w:sz w:val="22"/>
          <w:szCs w:val="22"/>
        </w:rPr>
        <w:t xml:space="preserve">  </w:t>
      </w:r>
      <w:r>
        <w:rPr>
          <w:rFonts w:ascii="Palatino Linotype" w:hAnsi="Palatino Linotype" w:cs="Calibri"/>
          <w:i/>
          <w:sz w:val="22"/>
          <w:szCs w:val="22"/>
        </w:rPr>
        <w:t>(Sator - Pisa</w:t>
      </w:r>
      <w:r w:rsidRPr="0097170B">
        <w:rPr>
          <w:rFonts w:ascii="Palatino Linotype" w:hAnsi="Palatino Linotype" w:cs="Calibri"/>
          <w:i/>
          <w:sz w:val="22"/>
          <w:szCs w:val="22"/>
        </w:rPr>
        <w:t>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B73AF0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>€ 40</w:t>
      </w:r>
    </w:p>
    <w:p w14:paraId="5003F698" w14:textId="7EF64D87" w:rsidR="004C64C1" w:rsidRDefault="00B73AF0" w:rsidP="004C64C1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Cabernet Franc </w:t>
      </w:r>
      <w:r w:rsidR="004C64C1">
        <w:rPr>
          <w:rFonts w:ascii="Palatino Linotype" w:hAnsi="Palatino Linotype" w:cs="Calibri"/>
          <w:i/>
          <w:color w:val="595959"/>
          <w:sz w:val="20"/>
          <w:szCs w:val="22"/>
        </w:rPr>
        <w:t>- Toscana DOC</w:t>
      </w:r>
    </w:p>
    <w:p w14:paraId="191EA8A3" w14:textId="77777777" w:rsidR="006D461F" w:rsidRDefault="006D461F" w:rsidP="006D461F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48383461" w14:textId="41B06BED" w:rsidR="00804FF7" w:rsidRPr="00C3385B" w:rsidRDefault="00B73AF0" w:rsidP="00804FF7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sz w:val="22"/>
          <w:szCs w:val="22"/>
        </w:rPr>
        <w:t>Barol</w:t>
      </w:r>
      <w:r w:rsidR="00804FF7">
        <w:rPr>
          <w:rFonts w:ascii="Palatino Linotype" w:hAnsi="Palatino Linotype" w:cs="Calibri"/>
          <w:sz w:val="22"/>
          <w:szCs w:val="22"/>
        </w:rPr>
        <w:t>o Serralunga d’Alba 2017 (Angelo Negro</w:t>
      </w:r>
      <w:r w:rsidR="00804FF7" w:rsidRPr="00A1261B">
        <w:rPr>
          <w:rFonts w:ascii="Palatino Linotype" w:hAnsi="Palatino Linotype" w:cs="Calibri"/>
          <w:sz w:val="22"/>
          <w:szCs w:val="22"/>
        </w:rPr>
        <w:t xml:space="preserve">) </w:t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</w:r>
      <w:r w:rsidR="00804FF7">
        <w:rPr>
          <w:rFonts w:ascii="Palatino Linotype" w:hAnsi="Palatino Linotype" w:cs="Calibri"/>
          <w:sz w:val="22"/>
          <w:szCs w:val="22"/>
        </w:rPr>
        <w:tab/>
        <w:t>€ 48</w:t>
      </w:r>
    </w:p>
    <w:p w14:paraId="2F3E4BCD" w14:textId="77777777" w:rsidR="00804FF7" w:rsidRPr="000726CA" w:rsidRDefault="00804FF7" w:rsidP="00804FF7">
      <w:pPr>
        <w:tabs>
          <w:tab w:val="left" w:pos="8028"/>
        </w:tabs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Nebbiolo – Barbaresco 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DO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G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C</w:t>
      </w:r>
    </w:p>
    <w:p w14:paraId="03EEB3CB" w14:textId="77777777" w:rsidR="000726CA" w:rsidRPr="00DE649E" w:rsidRDefault="000726CA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</w:p>
    <w:p w14:paraId="77742EB0" w14:textId="77777777" w:rsidR="004666C8" w:rsidRPr="00C65B68" w:rsidRDefault="004666C8" w:rsidP="004666C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Barbaresco Cascina Morassino </w:t>
      </w:r>
      <w:r w:rsidRPr="00C65B68">
        <w:rPr>
          <w:rFonts w:ascii="Palatino Linotype" w:hAnsi="Palatino Linotype" w:cs="Calibri"/>
          <w:sz w:val="22"/>
          <w:szCs w:val="22"/>
        </w:rPr>
        <w:t>2017 (</w:t>
      </w:r>
      <w:r>
        <w:rPr>
          <w:rFonts w:ascii="Palatino Linotype" w:hAnsi="Palatino Linotype" w:cs="Calibri"/>
          <w:sz w:val="22"/>
          <w:szCs w:val="22"/>
        </w:rPr>
        <w:t>Cascina Morassino</w:t>
      </w:r>
      <w:r w:rsidRPr="00C65B68">
        <w:rPr>
          <w:rFonts w:ascii="Palatino Linotype" w:hAnsi="Palatino Linotype" w:cs="Calibri"/>
          <w:sz w:val="22"/>
          <w:szCs w:val="22"/>
        </w:rPr>
        <w:t>)</w:t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>€ 49</w:t>
      </w:r>
    </w:p>
    <w:p w14:paraId="3F2FFBC4" w14:textId="77777777" w:rsidR="00D74989" w:rsidRPr="00C65B68" w:rsidRDefault="00B55BA6" w:rsidP="004666C8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Nebbiolo</w:t>
      </w:r>
      <w:r w:rsidR="004666C8">
        <w:rPr>
          <w:rFonts w:ascii="Palatino Linotype" w:hAnsi="Palatino Linotype" w:cs="Calibri"/>
          <w:i/>
          <w:color w:val="595959"/>
          <w:sz w:val="20"/>
          <w:szCs w:val="20"/>
        </w:rPr>
        <w:t xml:space="preserve"> – 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Barbaresco DOCG</w:t>
      </w:r>
    </w:p>
    <w:p w14:paraId="2EDA6259" w14:textId="77777777" w:rsidR="004666C8" w:rsidRDefault="004666C8" w:rsidP="004666C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0AFBC980" w14:textId="77777777" w:rsidR="004666C8" w:rsidRPr="00C65B68" w:rsidRDefault="004666C8" w:rsidP="004666C8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Barolo</w:t>
      </w:r>
      <w:r w:rsidR="00B55BA6">
        <w:rPr>
          <w:rFonts w:ascii="Palatino Linotype" w:hAnsi="Palatino Linotype" w:cs="Calibri"/>
          <w:sz w:val="22"/>
          <w:szCs w:val="22"/>
        </w:rPr>
        <w:t xml:space="preserve"> 2016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="00B55BA6">
        <w:rPr>
          <w:rFonts w:ascii="Palatino Linotype" w:hAnsi="Palatino Linotype" w:cs="Calibri"/>
          <w:sz w:val="22"/>
          <w:szCs w:val="22"/>
        </w:rPr>
        <w:t>Castello di Verduno</w:t>
      </w:r>
      <w:r w:rsidRPr="00C65B68">
        <w:rPr>
          <w:rFonts w:ascii="Palatino Linotype" w:hAnsi="Palatino Linotype" w:cs="Calibri"/>
          <w:sz w:val="22"/>
          <w:szCs w:val="22"/>
        </w:rPr>
        <w:t xml:space="preserve"> (</w:t>
      </w:r>
      <w:r w:rsidR="00B55BA6">
        <w:rPr>
          <w:rFonts w:ascii="Palatino Linotype" w:hAnsi="Palatino Linotype" w:cs="Calibri"/>
          <w:sz w:val="22"/>
          <w:szCs w:val="22"/>
        </w:rPr>
        <w:t>Castello di Verduno</w:t>
      </w:r>
      <w:r w:rsidRPr="00C65B68">
        <w:rPr>
          <w:rFonts w:ascii="Palatino Linotype" w:hAnsi="Palatino Linotype" w:cs="Calibri"/>
          <w:sz w:val="22"/>
          <w:szCs w:val="22"/>
        </w:rPr>
        <w:t>)</w:t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C65B68">
        <w:rPr>
          <w:rFonts w:ascii="Palatino Linotype" w:hAnsi="Palatino Linotype" w:cs="Calibri"/>
          <w:sz w:val="22"/>
          <w:szCs w:val="22"/>
        </w:rPr>
        <w:t>€ 49</w:t>
      </w:r>
    </w:p>
    <w:p w14:paraId="786DECD1" w14:textId="77777777" w:rsidR="004666C8" w:rsidRDefault="00B55BA6" w:rsidP="004666C8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Nebbiolo</w:t>
      </w:r>
      <w:r w:rsidR="004666C8">
        <w:rPr>
          <w:rFonts w:ascii="Palatino Linotype" w:hAnsi="Palatino Linotype" w:cs="Calibri"/>
          <w:i/>
          <w:color w:val="595959"/>
          <w:sz w:val="20"/>
          <w:szCs w:val="20"/>
        </w:rPr>
        <w:t xml:space="preserve"> – 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Barolo DOCG</w:t>
      </w:r>
    </w:p>
    <w:p w14:paraId="550B72F5" w14:textId="77777777" w:rsidR="00B73AF0" w:rsidRDefault="00B73AF0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3345F8AC" w14:textId="77777777" w:rsidR="00B73AF0" w:rsidRDefault="00B73AF0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579FBCA2" w14:textId="77777777" w:rsidR="00C55840" w:rsidRPr="00FC2CF3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Brunnenhof </w:t>
      </w:r>
      <w:r w:rsidRPr="00FC2CF3">
        <w:rPr>
          <w:rFonts w:ascii="Palatino Linotype" w:hAnsi="Palatino Linotype" w:cs="Calibri"/>
          <w:sz w:val="22"/>
          <w:szCs w:val="22"/>
        </w:rPr>
        <w:t xml:space="preserve"> Pinot nero</w:t>
      </w:r>
      <w:r>
        <w:rPr>
          <w:rFonts w:ascii="Palatino Linotype" w:hAnsi="Palatino Linotype" w:cs="Calibri"/>
          <w:sz w:val="22"/>
          <w:szCs w:val="22"/>
        </w:rPr>
        <w:t xml:space="preserve"> Riserva  (Rottensteiner</w:t>
      </w:r>
      <w:r w:rsidRPr="00FC2CF3">
        <w:rPr>
          <w:rFonts w:ascii="Palatino Linotype" w:hAnsi="Palatino Linotype" w:cs="Calibri"/>
          <w:sz w:val="22"/>
          <w:szCs w:val="22"/>
        </w:rPr>
        <w:t>)</w:t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49</w:t>
      </w:r>
    </w:p>
    <w:p w14:paraId="26147E4D" w14:textId="77777777" w:rsidR="00C55840" w:rsidRPr="00C65B68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lastRenderedPageBreak/>
        <w:t>Pi</w:t>
      </w:r>
      <w:r w:rsidRPr="00C65B68">
        <w:rPr>
          <w:rFonts w:ascii="Palatino Linotype" w:hAnsi="Palatino Linotype" w:cs="Calibri"/>
          <w:i/>
          <w:color w:val="595959"/>
          <w:sz w:val="20"/>
          <w:szCs w:val="20"/>
        </w:rPr>
        <w:t>n</w:t>
      </w:r>
      <w:r>
        <w:rPr>
          <w:rFonts w:ascii="Palatino Linotype" w:hAnsi="Palatino Linotype" w:cs="Calibri"/>
          <w:i/>
          <w:color w:val="595959"/>
          <w:sz w:val="20"/>
          <w:szCs w:val="20"/>
        </w:rPr>
        <w:t>ot nero – Alto Adige Sudtirols</w:t>
      </w:r>
    </w:p>
    <w:p w14:paraId="7B3E1594" w14:textId="77777777" w:rsidR="00EF34FD" w:rsidRDefault="00EF34FD" w:rsidP="009B458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17CEC528" w14:textId="77777777" w:rsidR="00EE69A9" w:rsidRPr="00FC2CF3" w:rsidRDefault="00EE69A9" w:rsidP="00EE69A9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Cont’Ugo  (Tenuta Guado al Tasso</w:t>
      </w:r>
      <w:r w:rsidRPr="00FC2CF3">
        <w:rPr>
          <w:rFonts w:ascii="Palatino Linotype" w:hAnsi="Palatino Linotype" w:cs="Calibri"/>
          <w:sz w:val="22"/>
          <w:szCs w:val="22"/>
        </w:rPr>
        <w:t>)</w:t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FC2CF3">
        <w:rPr>
          <w:rFonts w:ascii="Palatino Linotype" w:hAnsi="Palatino Linotype" w:cs="Calibri"/>
          <w:sz w:val="22"/>
          <w:szCs w:val="22"/>
        </w:rPr>
        <w:t xml:space="preserve">€ </w:t>
      </w:r>
      <w:r>
        <w:rPr>
          <w:rFonts w:ascii="Palatino Linotype" w:hAnsi="Palatino Linotype" w:cs="Calibri"/>
          <w:sz w:val="22"/>
          <w:szCs w:val="22"/>
        </w:rPr>
        <w:t>49</w:t>
      </w:r>
    </w:p>
    <w:p w14:paraId="726E42B4" w14:textId="77777777" w:rsidR="00EE69A9" w:rsidRPr="00C65B68" w:rsidRDefault="00EE69A9" w:rsidP="00EE69A9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0"/>
        </w:rPr>
      </w:pPr>
      <w:r>
        <w:rPr>
          <w:rFonts w:ascii="Palatino Linotype" w:hAnsi="Palatino Linotype" w:cs="Calibri"/>
          <w:i/>
          <w:color w:val="595959"/>
          <w:sz w:val="20"/>
          <w:szCs w:val="20"/>
        </w:rPr>
        <w:t>Merlot – Bolgheri DOC</w:t>
      </w:r>
    </w:p>
    <w:p w14:paraId="4EF72D2C" w14:textId="77777777" w:rsidR="00B73AF0" w:rsidRPr="00FC2CF3" w:rsidRDefault="00B73AF0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543FC08" w14:textId="77777777" w:rsidR="00C55840" w:rsidRPr="00E706BA" w:rsidRDefault="00C55840" w:rsidP="00C55840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Brunello di Montalcino 2015 </w:t>
      </w:r>
      <w:r>
        <w:rPr>
          <w:rFonts w:ascii="Palatino Linotype" w:hAnsi="Palatino Linotype" w:cs="Calibri"/>
          <w:i/>
          <w:sz w:val="22"/>
          <w:szCs w:val="22"/>
        </w:rPr>
        <w:t>(Castello Romitorio</w:t>
      </w:r>
      <w:r w:rsidRPr="00D47682">
        <w:rPr>
          <w:rFonts w:ascii="Palatino Linotype" w:hAnsi="Palatino Linotype" w:cs="Calibri"/>
          <w:i/>
          <w:sz w:val="22"/>
          <w:szCs w:val="22"/>
        </w:rPr>
        <w:t xml:space="preserve"> – Montalcino)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€ 59</w:t>
      </w:r>
    </w:p>
    <w:p w14:paraId="7C289991" w14:textId="77777777" w:rsidR="00C55840" w:rsidRPr="00F161F9" w:rsidRDefault="00C55840" w:rsidP="00C55840">
      <w:pPr>
        <w:tabs>
          <w:tab w:val="left" w:pos="8028"/>
        </w:tabs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Sangiovese - Rosso di Montalcino DO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G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C</w:t>
      </w:r>
    </w:p>
    <w:p w14:paraId="3C9847A3" w14:textId="77777777" w:rsidR="0000520C" w:rsidRDefault="0000520C" w:rsidP="0000520C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39010AB6" w14:textId="77777777" w:rsidR="0000520C" w:rsidRPr="00E706BA" w:rsidRDefault="0000520C" w:rsidP="0000520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Brunello di Montalcino Pian Delle Vigne 2015 </w:t>
      </w:r>
      <w:r>
        <w:rPr>
          <w:rFonts w:ascii="Palatino Linotype" w:hAnsi="Palatino Linotype" w:cs="Calibri"/>
          <w:i/>
          <w:sz w:val="22"/>
          <w:szCs w:val="22"/>
        </w:rPr>
        <w:t xml:space="preserve">(Antinori </w:t>
      </w:r>
      <w:r w:rsidRPr="00D47682">
        <w:rPr>
          <w:rFonts w:ascii="Palatino Linotype" w:hAnsi="Palatino Linotype" w:cs="Calibri"/>
          <w:i/>
          <w:sz w:val="22"/>
          <w:szCs w:val="22"/>
        </w:rPr>
        <w:t xml:space="preserve"> – Montalcino)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€ 65</w:t>
      </w:r>
    </w:p>
    <w:p w14:paraId="7804C16E" w14:textId="77777777" w:rsidR="0000520C" w:rsidRDefault="0000520C" w:rsidP="0000520C">
      <w:pPr>
        <w:tabs>
          <w:tab w:val="left" w:pos="8028"/>
        </w:tabs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Sangiovese – Brunello di 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Montalcino DO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G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C</w:t>
      </w:r>
    </w:p>
    <w:p w14:paraId="697D8694" w14:textId="77777777" w:rsidR="0000520C" w:rsidRPr="00F161F9" w:rsidRDefault="0000520C" w:rsidP="0000520C">
      <w:pPr>
        <w:tabs>
          <w:tab w:val="left" w:pos="8028"/>
        </w:tabs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FA0D215" w14:textId="77777777" w:rsidR="0000520C" w:rsidRPr="00C3385B" w:rsidRDefault="0000520C" w:rsidP="0000520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A1261B">
        <w:rPr>
          <w:rFonts w:ascii="Palatino Linotype" w:hAnsi="Palatino Linotype" w:cs="Calibri"/>
          <w:sz w:val="22"/>
          <w:szCs w:val="22"/>
        </w:rPr>
        <w:t xml:space="preserve">Amarone della Vapolicella 2017 ( Allegrini) 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€ 75</w:t>
      </w:r>
    </w:p>
    <w:p w14:paraId="27A81BD7" w14:textId="77777777" w:rsidR="003E45B0" w:rsidRPr="000726CA" w:rsidRDefault="0000520C" w:rsidP="000726CA">
      <w:pPr>
        <w:tabs>
          <w:tab w:val="left" w:pos="8028"/>
        </w:tabs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Corvina, Rondinella – Amarone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 DO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>G</w:t>
      </w: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C</w:t>
      </w:r>
    </w:p>
    <w:p w14:paraId="7740C106" w14:textId="77777777" w:rsidR="000726CA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0A39ECAF" w14:textId="77777777" w:rsidR="000726CA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6B399F75" w14:textId="77777777" w:rsidR="000726CA" w:rsidRDefault="000726CA" w:rsidP="000726C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1CA739F3" w14:textId="77777777" w:rsidR="0095495C" w:rsidRDefault="0095495C" w:rsidP="0095495C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5666EF3A" w14:textId="77777777" w:rsidR="0095495C" w:rsidRDefault="0095495C" w:rsidP="0095495C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</w:p>
    <w:p w14:paraId="45F456A4" w14:textId="77777777" w:rsidR="0000520C" w:rsidRDefault="0000520C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49ACB1DC" w14:textId="77777777" w:rsidR="0000520C" w:rsidRDefault="0000520C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01302E6D" w14:textId="77777777" w:rsidR="0000520C" w:rsidRPr="00F80671" w:rsidRDefault="0000520C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3071B57C" w14:textId="77777777" w:rsidR="00187DE4" w:rsidRPr="00F80671" w:rsidRDefault="00187DE4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54C1E22" w14:textId="77777777" w:rsidR="00187DE4" w:rsidRPr="00F80671" w:rsidRDefault="00187DE4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242CB34A" w14:textId="77777777" w:rsidR="00187DE4" w:rsidRPr="00F80671" w:rsidRDefault="00187DE4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1E6F12A" w14:textId="77777777" w:rsidR="003C655D" w:rsidRPr="00F80671" w:rsidRDefault="003C655D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3BEC131" w14:textId="5CB19D55" w:rsidR="003C655D" w:rsidRDefault="0060178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VINI ESTERI – INTERNATIONAL WINES </w:t>
      </w:r>
    </w:p>
    <w:p w14:paraId="4AC1CB44" w14:textId="77777777" w:rsidR="00601786" w:rsidRDefault="0060178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89C0451" w14:textId="348CD804" w:rsidR="00601786" w:rsidRDefault="0060178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Vini Rossi della Borgogna </w:t>
      </w:r>
    </w:p>
    <w:p w14:paraId="54680A6D" w14:textId="2862BF90" w:rsidR="00601786" w:rsidRDefault="0060178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Vini della Francia</w:t>
      </w:r>
    </w:p>
    <w:p w14:paraId="2F3D24CF" w14:textId="35D3307B" w:rsidR="00601786" w:rsidRDefault="0060178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 xml:space="preserve">Vini della Mosella </w:t>
      </w:r>
    </w:p>
    <w:p w14:paraId="1893F12A" w14:textId="1705D7F6" w:rsidR="00601786" w:rsidRPr="00F80671" w:rsidRDefault="00601786" w:rsidP="00601786">
      <w:pPr>
        <w:spacing w:line="280" w:lineRule="exact"/>
        <w:ind w:right="-568"/>
        <w:rPr>
          <w:rFonts w:ascii="Palatino Linotype" w:hAnsi="Palatino Linotype" w:cs="Calibri"/>
          <w:b/>
          <w:sz w:val="22"/>
          <w:szCs w:val="22"/>
        </w:rPr>
      </w:pPr>
    </w:p>
    <w:p w14:paraId="780670BB" w14:textId="77777777" w:rsidR="003C655D" w:rsidRPr="00F80671" w:rsidRDefault="003C655D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2A1FA08F" w14:textId="77777777" w:rsidR="00AC33BC" w:rsidRPr="00F80671" w:rsidRDefault="00AC33BC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A5F53B6" w14:textId="77777777" w:rsidR="00500D46" w:rsidRDefault="00500D4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561B24B7" w14:textId="77777777" w:rsidR="00500D46" w:rsidRDefault="00500D4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A5C51C7" w14:textId="77777777" w:rsidR="00500D46" w:rsidRDefault="00500D4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72BA1C34" w14:textId="77777777" w:rsidR="00500D46" w:rsidRDefault="00500D4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8D8D9B8" w14:textId="77777777" w:rsidR="00500D46" w:rsidRDefault="00500D4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62255829" w14:textId="77777777" w:rsidR="00F80671" w:rsidRDefault="00F80671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4DB40173" w14:textId="77777777" w:rsidR="00F80671" w:rsidRDefault="00F80671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0DA8697A" w14:textId="77777777" w:rsidR="00F80671" w:rsidRDefault="00F80671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10E338DA" w14:textId="77777777" w:rsidR="000C5AF6" w:rsidRDefault="000C5AF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01DEAFF4" w14:textId="77777777" w:rsidR="00C00B56" w:rsidRDefault="00C00B56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</w:p>
    <w:p w14:paraId="5710D0D2" w14:textId="77777777" w:rsidR="0035196C" w:rsidRPr="00C65B68" w:rsidRDefault="00AF2841" w:rsidP="00991D9B">
      <w:pPr>
        <w:spacing w:line="280" w:lineRule="exact"/>
        <w:ind w:left="-142" w:right="-568" w:hanging="426"/>
        <w:rPr>
          <w:rFonts w:ascii="Palatino Linotype" w:hAnsi="Palatino Linotype" w:cs="Calibri"/>
          <w:b/>
          <w:sz w:val="22"/>
          <w:szCs w:val="22"/>
        </w:rPr>
      </w:pPr>
      <w:r w:rsidRPr="00C65B68">
        <w:rPr>
          <w:rFonts w:ascii="Palatino Linotype" w:hAnsi="Palatino Linotype" w:cs="Calibri"/>
          <w:b/>
          <w:sz w:val="22"/>
          <w:szCs w:val="22"/>
        </w:rPr>
        <w:t>V</w:t>
      </w:r>
      <w:r w:rsidR="0035196C" w:rsidRPr="00C65B68">
        <w:rPr>
          <w:rFonts w:ascii="Palatino Linotype" w:hAnsi="Palatino Linotype" w:cs="Calibri"/>
          <w:b/>
          <w:sz w:val="22"/>
          <w:szCs w:val="22"/>
        </w:rPr>
        <w:t>INI DESSERT  – SWEET WINES</w:t>
      </w:r>
    </w:p>
    <w:p w14:paraId="3B27F670" w14:textId="77777777" w:rsidR="0035196C" w:rsidRPr="00C65B68" w:rsidRDefault="0035196C" w:rsidP="00991D9B">
      <w:pPr>
        <w:spacing w:line="280" w:lineRule="exact"/>
        <w:ind w:left="-142" w:right="-568" w:hanging="426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0725F19F" w14:textId="77777777" w:rsidR="0035196C" w:rsidRPr="000C5B86" w:rsidRDefault="0097170B" w:rsidP="00991D9B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Moscato d’Asti   </w:t>
      </w:r>
      <w:r w:rsidR="00500D46">
        <w:rPr>
          <w:rFonts w:ascii="Palatino Linotype" w:hAnsi="Palatino Linotype" w:cs="Calibri"/>
          <w:i/>
          <w:sz w:val="22"/>
          <w:szCs w:val="22"/>
        </w:rPr>
        <w:t>(Angelo Negri</w:t>
      </w:r>
      <w:r w:rsidRPr="0097170B">
        <w:rPr>
          <w:rFonts w:ascii="Palatino Linotype" w:hAnsi="Palatino Linotype" w:cs="Calibri"/>
          <w:i/>
          <w:sz w:val="22"/>
          <w:szCs w:val="22"/>
        </w:rPr>
        <w:t xml:space="preserve"> -</w:t>
      </w:r>
      <w:r w:rsidR="0035196C" w:rsidRPr="0097170B">
        <w:rPr>
          <w:rFonts w:ascii="Palatino Linotype" w:hAnsi="Palatino Linotype" w:cs="Calibri"/>
          <w:i/>
          <w:sz w:val="22"/>
          <w:szCs w:val="22"/>
        </w:rPr>
        <w:t xml:space="preserve"> Piemonte</w:t>
      </w:r>
      <w:r w:rsidRPr="0097170B">
        <w:rPr>
          <w:rFonts w:ascii="Palatino Linotype" w:hAnsi="Palatino Linotype" w:cs="Calibri"/>
          <w:i/>
          <w:sz w:val="22"/>
          <w:szCs w:val="22"/>
        </w:rPr>
        <w:t>)</w:t>
      </w:r>
      <w:r w:rsidR="0035196C" w:rsidRPr="004A4E8B">
        <w:rPr>
          <w:rFonts w:ascii="Palatino Linotype" w:hAnsi="Palatino Linotype" w:cs="Calibri"/>
          <w:sz w:val="22"/>
          <w:szCs w:val="22"/>
        </w:rPr>
        <w:t xml:space="preserve"> </w:t>
      </w:r>
      <w:r w:rsidR="0035196C" w:rsidRPr="004A4E8B">
        <w:rPr>
          <w:rFonts w:ascii="Palatino Linotype" w:hAnsi="Palatino Linotype" w:cs="Calibri"/>
          <w:sz w:val="22"/>
          <w:szCs w:val="22"/>
        </w:rPr>
        <w:tab/>
      </w:r>
      <w:r w:rsidR="0035196C" w:rsidRPr="004A4E8B">
        <w:rPr>
          <w:rFonts w:ascii="Palatino Linotype" w:hAnsi="Palatino Linotype" w:cs="Calibri"/>
          <w:sz w:val="22"/>
          <w:szCs w:val="22"/>
        </w:rPr>
        <w:tab/>
      </w:r>
      <w:r w:rsidR="0035196C" w:rsidRPr="004A4E8B">
        <w:rPr>
          <w:rFonts w:ascii="Palatino Linotype" w:hAnsi="Palatino Linotype" w:cs="Calibri"/>
          <w:sz w:val="22"/>
          <w:szCs w:val="22"/>
        </w:rPr>
        <w:tab/>
      </w:r>
      <w:r w:rsidR="0035196C" w:rsidRPr="004A4E8B">
        <w:rPr>
          <w:rFonts w:ascii="Palatino Linotype" w:hAnsi="Palatino Linotype" w:cs="Calibri"/>
          <w:sz w:val="22"/>
          <w:szCs w:val="22"/>
        </w:rPr>
        <w:tab/>
      </w:r>
      <w:r w:rsidR="004A4E8B">
        <w:rPr>
          <w:rFonts w:ascii="Palatino Linotype" w:hAnsi="Palatino Linotype" w:cs="Calibri"/>
          <w:sz w:val="22"/>
          <w:szCs w:val="22"/>
        </w:rPr>
        <w:tab/>
      </w:r>
      <w:r w:rsidR="004A4E8B">
        <w:rPr>
          <w:rFonts w:ascii="Palatino Linotype" w:hAnsi="Palatino Linotype" w:cs="Calibri"/>
          <w:sz w:val="22"/>
          <w:szCs w:val="22"/>
        </w:rPr>
        <w:tab/>
      </w:r>
      <w:r w:rsidR="00FD209F">
        <w:rPr>
          <w:rFonts w:ascii="Palatino Linotype" w:hAnsi="Palatino Linotype" w:cs="Calibri"/>
          <w:sz w:val="22"/>
          <w:szCs w:val="22"/>
        </w:rPr>
        <w:tab/>
      </w:r>
      <w:r w:rsidR="00500D46">
        <w:rPr>
          <w:rFonts w:ascii="Palatino Linotype" w:hAnsi="Palatino Linotype" w:cs="Calibri"/>
          <w:sz w:val="22"/>
          <w:szCs w:val="22"/>
        </w:rPr>
        <w:tab/>
      </w:r>
      <w:r w:rsidR="00500D46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 xml:space="preserve">€ </w:t>
      </w:r>
      <w:r w:rsidR="00BC5936" w:rsidRPr="000C5B86">
        <w:rPr>
          <w:rFonts w:ascii="Palatino Linotype" w:hAnsi="Palatino Linotype" w:cs="Calibri"/>
          <w:sz w:val="22"/>
          <w:szCs w:val="22"/>
        </w:rPr>
        <w:t>12</w:t>
      </w:r>
    </w:p>
    <w:p w14:paraId="55B30673" w14:textId="77777777" w:rsidR="0035196C" w:rsidRPr="000C5B86" w:rsidRDefault="00C35E0E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Moscato -</w:t>
      </w:r>
      <w:r w:rsidR="0035196C"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 Strevi DOCG</w:t>
      </w:r>
    </w:p>
    <w:p w14:paraId="500B51A1" w14:textId="77777777" w:rsidR="00A71060" w:rsidRPr="000C5B86" w:rsidRDefault="00A71060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D475DE3" w14:textId="77777777" w:rsidR="00A92F4A" w:rsidRPr="000C5B86" w:rsidRDefault="00A92F4A" w:rsidP="00A92F4A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Brachetto d’Acqui Rosa Regale  </w:t>
      </w:r>
      <w:r w:rsidRPr="0097170B">
        <w:rPr>
          <w:rFonts w:ascii="Palatino Linotype" w:hAnsi="Palatino Linotype" w:cs="Calibri"/>
          <w:i/>
          <w:sz w:val="22"/>
          <w:szCs w:val="22"/>
        </w:rPr>
        <w:t>(Cantine Banfi  - Piemonte)</w:t>
      </w:r>
      <w:r w:rsidRPr="004A4E8B">
        <w:rPr>
          <w:rFonts w:ascii="Palatino Linotype" w:hAnsi="Palatino Linotype" w:cs="Calibri"/>
          <w:sz w:val="22"/>
          <w:szCs w:val="22"/>
        </w:rPr>
        <w:t xml:space="preserve"> 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 xml:space="preserve">€ </w:t>
      </w:r>
      <w:r w:rsidR="00BA18FB" w:rsidRPr="000C5B86">
        <w:rPr>
          <w:rFonts w:ascii="Palatino Linotype" w:hAnsi="Palatino Linotype" w:cs="Calibri"/>
          <w:sz w:val="22"/>
          <w:szCs w:val="22"/>
        </w:rPr>
        <w:t>14</w:t>
      </w:r>
    </w:p>
    <w:p w14:paraId="15E9A37C" w14:textId="77777777" w:rsidR="00A92F4A" w:rsidRDefault="00A92F4A" w:rsidP="00A92F4A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>Brachetto – Acqui DOCG</w:t>
      </w:r>
    </w:p>
    <w:p w14:paraId="3F31939B" w14:textId="77777777" w:rsidR="000C074C" w:rsidRPr="000C5B86" w:rsidRDefault="000C074C" w:rsidP="00A92F4A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BF866B1" w14:textId="77777777" w:rsidR="000C074C" w:rsidRPr="000C5B86" w:rsidRDefault="000C074C" w:rsidP="000C074C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Bolzicco Brezan 2018  </w:t>
      </w:r>
      <w:r w:rsidRPr="0097170B">
        <w:rPr>
          <w:rFonts w:ascii="Palatino Linotype" w:hAnsi="Palatino Linotype" w:cs="Calibri"/>
          <w:i/>
          <w:sz w:val="22"/>
          <w:szCs w:val="22"/>
        </w:rPr>
        <w:t>(</w:t>
      </w:r>
      <w:r>
        <w:rPr>
          <w:rFonts w:ascii="Palatino Linotype" w:hAnsi="Palatino Linotype" w:cs="Calibri"/>
          <w:i/>
          <w:sz w:val="22"/>
          <w:szCs w:val="22"/>
        </w:rPr>
        <w:t xml:space="preserve">Azienda Agricola Bolzicco – </w:t>
      </w:r>
      <w:r>
        <w:rPr>
          <w:rFonts w:ascii="Palatino Linotype" w:hAnsi="Palatino Linotype" w:cs="Calibri"/>
          <w:sz w:val="22"/>
          <w:szCs w:val="22"/>
        </w:rPr>
        <w:t>cl.50)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€ 18</w:t>
      </w:r>
    </w:p>
    <w:p w14:paraId="338875C9" w14:textId="77777777" w:rsidR="000C074C" w:rsidRDefault="000C074C" w:rsidP="000C074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Verduzzo – Venezia Giulia IGT</w:t>
      </w:r>
    </w:p>
    <w:p w14:paraId="151B5FA3" w14:textId="77777777" w:rsidR="00500D46" w:rsidRDefault="00500D46" w:rsidP="000C074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5630ABDB" w14:textId="77777777" w:rsidR="00500D46" w:rsidRDefault="00500D46" w:rsidP="00500D46">
      <w:pPr>
        <w:spacing w:line="280" w:lineRule="exact"/>
        <w:ind w:left="-142" w:right="-568" w:hanging="42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Passito Hira Terre Siciliane 2015  </w:t>
      </w:r>
      <w:r>
        <w:rPr>
          <w:rFonts w:ascii="Palatino Linotype" w:hAnsi="Palatino Linotype" w:cs="Calibri"/>
          <w:i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ml. 500)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€18</w:t>
      </w:r>
    </w:p>
    <w:p w14:paraId="243DE0E1" w14:textId="77777777" w:rsidR="00500D46" w:rsidRPr="00500D46" w:rsidRDefault="00500D46" w:rsidP="00500D4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Sicilia </w:t>
      </w:r>
    </w:p>
    <w:p w14:paraId="74E8D5ED" w14:textId="77777777" w:rsidR="000C074C" w:rsidRDefault="000C074C" w:rsidP="000C074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2363DC29" w14:textId="77777777" w:rsidR="000C074C" w:rsidRPr="000C5B86" w:rsidRDefault="000C074C" w:rsidP="000C074C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Mandolaia vendemmia tardiva </w:t>
      </w:r>
      <w:r w:rsidRPr="0097170B">
        <w:rPr>
          <w:rFonts w:ascii="Palatino Linotype" w:hAnsi="Palatino Linotype" w:cs="Calibri"/>
          <w:i/>
          <w:sz w:val="22"/>
          <w:szCs w:val="22"/>
        </w:rPr>
        <w:t>(</w:t>
      </w:r>
      <w:r>
        <w:rPr>
          <w:rFonts w:ascii="Palatino Linotype" w:hAnsi="Palatino Linotype" w:cs="Calibri"/>
          <w:i/>
          <w:sz w:val="22"/>
          <w:szCs w:val="22"/>
        </w:rPr>
        <w:t xml:space="preserve">LaVis – </w:t>
      </w:r>
      <w:r>
        <w:rPr>
          <w:rFonts w:ascii="Palatino Linotype" w:hAnsi="Palatino Linotype" w:cs="Calibri"/>
          <w:sz w:val="22"/>
          <w:szCs w:val="22"/>
        </w:rPr>
        <w:t>cl.0.375)</w:t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 w:rsidRPr="004A4E8B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€ 19</w:t>
      </w:r>
    </w:p>
    <w:p w14:paraId="4901DC7F" w14:textId="77777777" w:rsidR="000C074C" w:rsidRDefault="000C074C" w:rsidP="000C074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Vigneti delle Dolomiti IGT</w:t>
      </w:r>
    </w:p>
    <w:p w14:paraId="6774D88A" w14:textId="77777777" w:rsidR="000C074C" w:rsidRPr="00F161F9" w:rsidRDefault="000C074C" w:rsidP="000C074C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08A40F43" w14:textId="77777777" w:rsidR="00D25BAF" w:rsidRPr="000C5B86" w:rsidRDefault="0097170B" w:rsidP="00991D9B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Vin Santo del Chianti </w:t>
      </w:r>
      <w:r w:rsidR="00D25BAF" w:rsidRPr="004A4E8B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 xml:space="preserve">  </w:t>
      </w:r>
      <w:r w:rsidRPr="0097170B">
        <w:rPr>
          <w:rFonts w:ascii="Palatino Linotype" w:hAnsi="Palatino Linotype" w:cs="Calibri"/>
          <w:i/>
          <w:sz w:val="22"/>
          <w:szCs w:val="22"/>
        </w:rPr>
        <w:t>(</w:t>
      </w:r>
      <w:r>
        <w:rPr>
          <w:rFonts w:ascii="Palatino Linotype" w:hAnsi="Palatino Linotype" w:cs="Calibri"/>
          <w:i/>
          <w:sz w:val="22"/>
          <w:szCs w:val="22"/>
        </w:rPr>
        <w:t>Borgo dei Lunardi  -</w:t>
      </w:r>
      <w:r w:rsidR="00D25BAF" w:rsidRPr="0097170B">
        <w:rPr>
          <w:rFonts w:ascii="Palatino Linotype" w:hAnsi="Palatino Linotype" w:cs="Calibri"/>
          <w:i/>
          <w:sz w:val="22"/>
          <w:szCs w:val="22"/>
        </w:rPr>
        <w:t xml:space="preserve"> Toscana 0.500</w:t>
      </w:r>
      <w:r w:rsidRPr="0097170B">
        <w:rPr>
          <w:rFonts w:ascii="Palatino Linotype" w:hAnsi="Palatino Linotype" w:cs="Calibri"/>
          <w:i/>
          <w:sz w:val="22"/>
          <w:szCs w:val="22"/>
        </w:rPr>
        <w:t>)</w:t>
      </w:r>
      <w:r w:rsidR="00D25BAF" w:rsidRPr="004A4E8B">
        <w:rPr>
          <w:rFonts w:ascii="Palatino Linotype" w:hAnsi="Palatino Linotype" w:cs="Calibri"/>
          <w:sz w:val="22"/>
          <w:szCs w:val="22"/>
        </w:rPr>
        <w:tab/>
      </w:r>
      <w:r w:rsidR="00D25BAF" w:rsidRPr="004A4E8B">
        <w:rPr>
          <w:rFonts w:ascii="Palatino Linotype" w:hAnsi="Palatino Linotype" w:cs="Calibri"/>
          <w:sz w:val="22"/>
          <w:szCs w:val="22"/>
        </w:rPr>
        <w:tab/>
      </w:r>
      <w:r w:rsidR="00D25BAF" w:rsidRPr="004A4E8B">
        <w:rPr>
          <w:rFonts w:ascii="Palatino Linotype" w:hAnsi="Palatino Linotype" w:cs="Calibri"/>
          <w:sz w:val="22"/>
          <w:szCs w:val="22"/>
        </w:rPr>
        <w:tab/>
      </w:r>
      <w:r w:rsidR="004A4E8B">
        <w:rPr>
          <w:rFonts w:ascii="Palatino Linotype" w:hAnsi="Palatino Linotype" w:cs="Calibri"/>
          <w:sz w:val="22"/>
          <w:szCs w:val="22"/>
        </w:rPr>
        <w:tab/>
      </w:r>
      <w:r w:rsidR="004A4E8B">
        <w:rPr>
          <w:rFonts w:ascii="Palatino Linotype" w:hAnsi="Palatino Linotype" w:cs="Calibri"/>
          <w:sz w:val="22"/>
          <w:szCs w:val="22"/>
        </w:rPr>
        <w:tab/>
      </w:r>
      <w:r w:rsidR="00FD209F">
        <w:rPr>
          <w:rFonts w:ascii="Palatino Linotype" w:hAnsi="Palatino Linotype" w:cs="Calibri"/>
          <w:sz w:val="22"/>
          <w:szCs w:val="22"/>
        </w:rPr>
        <w:tab/>
      </w:r>
      <w:r w:rsidR="00F27E22">
        <w:rPr>
          <w:rFonts w:ascii="Palatino Linotype" w:hAnsi="Palatino Linotype" w:cs="Calibri"/>
          <w:sz w:val="22"/>
          <w:szCs w:val="22"/>
        </w:rPr>
        <w:t xml:space="preserve">€ </w:t>
      </w:r>
      <w:r w:rsidR="00FD209F" w:rsidRPr="000C5B86">
        <w:rPr>
          <w:rFonts w:ascii="Palatino Linotype" w:hAnsi="Palatino Linotype" w:cs="Calibri"/>
          <w:sz w:val="22"/>
          <w:szCs w:val="22"/>
        </w:rPr>
        <w:t>25</w:t>
      </w:r>
    </w:p>
    <w:p w14:paraId="18EA2AC0" w14:textId="77777777" w:rsidR="00D25BAF" w:rsidRDefault="00FC5722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Trebbiano, </w:t>
      </w:r>
      <w:r w:rsidR="00C35E0E" w:rsidRPr="000C5B86">
        <w:rPr>
          <w:rFonts w:ascii="Palatino Linotype" w:hAnsi="Palatino Linotype" w:cs="Calibri"/>
          <w:i/>
          <w:color w:val="595959"/>
          <w:sz w:val="20"/>
          <w:szCs w:val="22"/>
        </w:rPr>
        <w:t>Malvasia -</w:t>
      </w:r>
      <w:r w:rsidR="00D25BAF" w:rsidRPr="000C5B86">
        <w:rPr>
          <w:rFonts w:ascii="Palatino Linotype" w:hAnsi="Palatino Linotype" w:cs="Calibri"/>
          <w:i/>
          <w:color w:val="595959"/>
          <w:sz w:val="20"/>
          <w:szCs w:val="22"/>
        </w:rPr>
        <w:t xml:space="preserve"> Chianti DOC</w:t>
      </w:r>
    </w:p>
    <w:p w14:paraId="6A76BE12" w14:textId="77777777" w:rsidR="00500D46" w:rsidRPr="000C5B86" w:rsidRDefault="00500D46" w:rsidP="00991D9B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6866ACD3" w14:textId="77777777" w:rsidR="00500D46" w:rsidRDefault="00500D46" w:rsidP="00500D46">
      <w:pPr>
        <w:spacing w:line="280" w:lineRule="exact"/>
        <w:ind w:left="-142" w:right="-568" w:hanging="426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Perdauin passito </w:t>
      </w:r>
      <w:r w:rsidRPr="0097170B">
        <w:rPr>
          <w:rFonts w:ascii="Palatino Linotype" w:hAnsi="Palatino Linotype" w:cs="Calibri"/>
          <w:i/>
          <w:sz w:val="22"/>
          <w:szCs w:val="22"/>
        </w:rPr>
        <w:t>(</w:t>
      </w:r>
      <w:r>
        <w:rPr>
          <w:rFonts w:ascii="Palatino Linotype" w:hAnsi="Palatino Linotype" w:cs="Calibri"/>
          <w:i/>
          <w:sz w:val="22"/>
          <w:szCs w:val="22"/>
        </w:rPr>
        <w:t xml:space="preserve">Angelo Negri – </w:t>
      </w:r>
      <w:r>
        <w:rPr>
          <w:rFonts w:ascii="Palatino Linotype" w:hAnsi="Palatino Linotype" w:cs="Calibri"/>
          <w:sz w:val="22"/>
          <w:szCs w:val="22"/>
        </w:rPr>
        <w:t>ml. 375)</w:t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  <w:t>€ 25</w:t>
      </w:r>
    </w:p>
    <w:p w14:paraId="46011742" w14:textId="77777777" w:rsidR="00500D46" w:rsidRPr="00500D46" w:rsidRDefault="00500D46" w:rsidP="00500D46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>Roero - Piemonte</w:t>
      </w:r>
    </w:p>
    <w:p w14:paraId="32E61B70" w14:textId="77777777" w:rsidR="00C4280D" w:rsidRPr="00C4280D" w:rsidRDefault="00C4280D" w:rsidP="00C4280D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</w:p>
    <w:p w14:paraId="40B77712" w14:textId="77777777" w:rsidR="00731B72" w:rsidRPr="000C5B86" w:rsidRDefault="00D357CA" w:rsidP="00731B72">
      <w:pPr>
        <w:spacing w:line="280" w:lineRule="exact"/>
        <w:ind w:left="-142" w:right="-568" w:hanging="426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Muffato della Sala </w:t>
      </w:r>
      <w:r w:rsidR="00DB51C4">
        <w:rPr>
          <w:rFonts w:ascii="Palatino Linotype" w:hAnsi="Palatino Linotype" w:cs="Calibri"/>
          <w:sz w:val="22"/>
          <w:szCs w:val="22"/>
        </w:rPr>
        <w:t>2015 Antinori</w:t>
      </w:r>
      <w:r w:rsidR="00731B72">
        <w:rPr>
          <w:rFonts w:ascii="Palatino Linotype" w:hAnsi="Palatino Linotype" w:cs="Calibri"/>
          <w:sz w:val="22"/>
          <w:szCs w:val="22"/>
        </w:rPr>
        <w:t xml:space="preserve">  </w:t>
      </w:r>
      <w:r w:rsidR="00731B72" w:rsidRPr="0097170B">
        <w:rPr>
          <w:rFonts w:ascii="Palatino Linotype" w:hAnsi="Palatino Linotype" w:cs="Calibri"/>
          <w:i/>
          <w:sz w:val="22"/>
          <w:szCs w:val="22"/>
        </w:rPr>
        <w:t>(</w:t>
      </w:r>
      <w:r>
        <w:rPr>
          <w:rFonts w:ascii="Palatino Linotype" w:hAnsi="Palatino Linotype" w:cs="Calibri"/>
          <w:i/>
          <w:sz w:val="22"/>
          <w:szCs w:val="22"/>
        </w:rPr>
        <w:t>Castello della Sala</w:t>
      </w:r>
      <w:r w:rsidR="00731B72">
        <w:rPr>
          <w:rFonts w:ascii="Palatino Linotype" w:hAnsi="Palatino Linotype" w:cs="Calibri"/>
          <w:i/>
          <w:sz w:val="22"/>
          <w:szCs w:val="22"/>
        </w:rPr>
        <w:t xml:space="preserve"> – </w:t>
      </w:r>
      <w:r>
        <w:rPr>
          <w:rFonts w:ascii="Palatino Linotype" w:hAnsi="Palatino Linotype" w:cs="Calibri"/>
          <w:sz w:val="22"/>
          <w:szCs w:val="22"/>
        </w:rPr>
        <w:t>cl. 50</w:t>
      </w:r>
      <w:r w:rsidR="00731B72">
        <w:rPr>
          <w:rFonts w:ascii="Palatino Linotype" w:hAnsi="Palatino Linotype" w:cs="Calibri"/>
          <w:sz w:val="22"/>
          <w:szCs w:val="22"/>
        </w:rPr>
        <w:t>)</w:t>
      </w:r>
      <w:r w:rsidR="00731B72" w:rsidRPr="004A4E8B">
        <w:rPr>
          <w:rFonts w:ascii="Palatino Linotype" w:hAnsi="Palatino Linotype" w:cs="Calibri"/>
          <w:sz w:val="22"/>
          <w:szCs w:val="22"/>
        </w:rPr>
        <w:tab/>
      </w:r>
      <w:r w:rsidR="00731B72" w:rsidRPr="004A4E8B">
        <w:rPr>
          <w:rFonts w:ascii="Palatino Linotype" w:hAnsi="Palatino Linotype" w:cs="Calibri"/>
          <w:sz w:val="22"/>
          <w:szCs w:val="22"/>
        </w:rPr>
        <w:tab/>
      </w:r>
      <w:r w:rsidR="00731B72" w:rsidRPr="004A4E8B">
        <w:rPr>
          <w:rFonts w:ascii="Palatino Linotype" w:hAnsi="Palatino Linotype" w:cs="Calibri"/>
          <w:sz w:val="22"/>
          <w:szCs w:val="22"/>
        </w:rPr>
        <w:tab/>
      </w:r>
      <w:r w:rsidR="00731B72">
        <w:rPr>
          <w:rFonts w:ascii="Palatino Linotype" w:hAnsi="Palatino Linotype" w:cs="Calibri"/>
          <w:sz w:val="22"/>
          <w:szCs w:val="22"/>
        </w:rPr>
        <w:tab/>
      </w:r>
      <w:r w:rsidR="00731B72"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="00731B72">
        <w:rPr>
          <w:rFonts w:ascii="Palatino Linotype" w:hAnsi="Palatino Linotype" w:cs="Calibri"/>
          <w:sz w:val="22"/>
          <w:szCs w:val="22"/>
        </w:rPr>
        <w:t xml:space="preserve">€ </w:t>
      </w:r>
      <w:r w:rsidR="00FC58AB">
        <w:rPr>
          <w:rFonts w:ascii="Palatino Linotype" w:hAnsi="Palatino Linotype" w:cs="Calibri"/>
          <w:sz w:val="22"/>
          <w:szCs w:val="22"/>
        </w:rPr>
        <w:t>49</w:t>
      </w:r>
    </w:p>
    <w:p w14:paraId="595FD025" w14:textId="77777777" w:rsidR="00731B72" w:rsidRPr="00F161F9" w:rsidRDefault="00D357CA" w:rsidP="00731B72">
      <w:pPr>
        <w:spacing w:line="280" w:lineRule="exact"/>
        <w:ind w:left="-142" w:right="-568" w:hanging="426"/>
        <w:rPr>
          <w:rFonts w:ascii="Palatino Linotype" w:hAnsi="Palatino Linotype" w:cs="Calibri"/>
          <w:i/>
          <w:color w:val="595959"/>
          <w:sz w:val="20"/>
          <w:szCs w:val="22"/>
        </w:rPr>
      </w:pP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Sauvignon </w:t>
      </w:r>
      <w:r w:rsidR="00731B72">
        <w:rPr>
          <w:rFonts w:ascii="Palatino Linotype" w:hAnsi="Palatino Linotype" w:cs="Calibri"/>
          <w:i/>
          <w:color w:val="595959"/>
          <w:sz w:val="20"/>
          <w:szCs w:val="22"/>
        </w:rPr>
        <w:t xml:space="preserve"> – </w:t>
      </w:r>
      <w:r>
        <w:rPr>
          <w:rFonts w:ascii="Palatino Linotype" w:hAnsi="Palatino Linotype" w:cs="Calibri"/>
          <w:i/>
          <w:color w:val="595959"/>
          <w:sz w:val="20"/>
          <w:szCs w:val="22"/>
        </w:rPr>
        <w:t xml:space="preserve"> Umbria IGT</w:t>
      </w:r>
    </w:p>
    <w:p w14:paraId="4BC0F6C7" w14:textId="77777777" w:rsidR="00500D46" w:rsidRDefault="00500D46" w:rsidP="00500D46">
      <w:pPr>
        <w:spacing w:line="280" w:lineRule="exact"/>
        <w:ind w:left="-142" w:right="-568" w:hanging="426"/>
        <w:jc w:val="both"/>
        <w:rPr>
          <w:rFonts w:ascii="Palatino Linotype" w:hAnsi="Palatino Linotype" w:cs="Calibri"/>
          <w:sz w:val="22"/>
          <w:szCs w:val="22"/>
        </w:rPr>
      </w:pPr>
    </w:p>
    <w:p w14:paraId="44C81A3E" w14:textId="77777777" w:rsidR="004560F4" w:rsidRDefault="004560F4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4BA39038" w14:textId="77777777" w:rsidR="00774AB1" w:rsidRDefault="00774AB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5CE08A0F" w14:textId="77777777" w:rsidR="00774AB1" w:rsidRDefault="00774AB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2D1D59DC" w14:textId="77777777" w:rsidR="00774AB1" w:rsidRDefault="00774AB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5A0D22CA" w14:textId="77777777" w:rsidR="00BE0DFD" w:rsidRDefault="00BE0DFD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44FC7F5E" w14:textId="77777777" w:rsidR="00702977" w:rsidRDefault="00702977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25AF06C7" w14:textId="77777777" w:rsidR="00F16081" w:rsidRDefault="00F1608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46A3BAA9" w14:textId="77777777" w:rsidR="00F16081" w:rsidRDefault="00F1608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123CD258" w14:textId="77777777" w:rsidR="00F16081" w:rsidRDefault="00F1608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425E317E" w14:textId="77777777" w:rsidR="00F16081" w:rsidRDefault="00F16081" w:rsidP="00A86BA2">
      <w:pPr>
        <w:ind w:right="282"/>
        <w:jc w:val="center"/>
        <w:rPr>
          <w:rFonts w:ascii="Source Sans Pro" w:hAnsi="Source Sans Pro"/>
          <w:sz w:val="20"/>
          <w:szCs w:val="22"/>
        </w:rPr>
      </w:pPr>
    </w:p>
    <w:p w14:paraId="12F9DC7F" w14:textId="77777777" w:rsidR="00A86BA2" w:rsidRPr="00A86BA2" w:rsidRDefault="00A86BA2" w:rsidP="00A86BA2">
      <w:pPr>
        <w:ind w:right="282"/>
        <w:jc w:val="center"/>
        <w:rPr>
          <w:rFonts w:ascii="Source Sans Pro" w:hAnsi="Source Sans Pro"/>
          <w:color w:val="767171" w:themeColor="background2" w:themeShade="80"/>
          <w:sz w:val="20"/>
        </w:rPr>
      </w:pPr>
    </w:p>
    <w:sectPr w:rsidR="00A86BA2" w:rsidRPr="00A86BA2" w:rsidSect="0059404D">
      <w:headerReference w:type="default" r:id="rId10"/>
      <w:pgSz w:w="11906" w:h="16838" w:code="9"/>
      <w:pgMar w:top="157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1314" w14:textId="77777777" w:rsidR="0059404D" w:rsidRDefault="0059404D" w:rsidP="00C93CA2">
      <w:r>
        <w:separator/>
      </w:r>
    </w:p>
  </w:endnote>
  <w:endnote w:type="continuationSeparator" w:id="0">
    <w:p w14:paraId="15867C95" w14:textId="77777777" w:rsidR="0059404D" w:rsidRDefault="0059404D" w:rsidP="00C9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9907" w14:textId="77777777" w:rsidR="0059404D" w:rsidRDefault="0059404D" w:rsidP="00C93CA2">
      <w:r>
        <w:separator/>
      </w:r>
    </w:p>
  </w:footnote>
  <w:footnote w:type="continuationSeparator" w:id="0">
    <w:p w14:paraId="7642169D" w14:textId="77777777" w:rsidR="0059404D" w:rsidRDefault="0059404D" w:rsidP="00C9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05F0" w14:textId="77777777" w:rsidR="005466C1" w:rsidRDefault="005466C1" w:rsidP="00C62C61">
    <w:pPr>
      <w:pStyle w:val="Intestazione"/>
      <w:tabs>
        <w:tab w:val="left" w:pos="2722"/>
      </w:tabs>
    </w:pPr>
    <w:r>
      <w:tab/>
    </w:r>
  </w:p>
  <w:p w14:paraId="2572BCB4" w14:textId="77777777" w:rsidR="005466C1" w:rsidRDefault="005466C1" w:rsidP="00C62C61">
    <w:pPr>
      <w:pStyle w:val="Intestazione"/>
      <w:tabs>
        <w:tab w:val="left" w:pos="2722"/>
      </w:tabs>
    </w:pPr>
  </w:p>
  <w:p w14:paraId="3DBE0A2D" w14:textId="77777777" w:rsidR="005466C1" w:rsidRDefault="005466C1" w:rsidP="00C62C61">
    <w:pPr>
      <w:pStyle w:val="Intestazione"/>
      <w:tabs>
        <w:tab w:val="left" w:pos="2722"/>
      </w:tabs>
      <w:jc w:val="center"/>
    </w:pPr>
    <w:r>
      <w:rPr>
        <w:noProof/>
      </w:rPr>
      <w:drawing>
        <wp:inline distT="0" distB="0" distL="0" distR="0" wp14:anchorId="7626E6C6" wp14:editId="4D70242D">
          <wp:extent cx="2255965" cy="2246835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candaAllaPosta_Men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897" cy="2288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26E"/>
    <w:multiLevelType w:val="hybridMultilevel"/>
    <w:tmpl w:val="5E148AA6"/>
    <w:lvl w:ilvl="0" w:tplc="0410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5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9"/>
    <w:rsid w:val="00000BEE"/>
    <w:rsid w:val="0000520C"/>
    <w:rsid w:val="00013032"/>
    <w:rsid w:val="00020C11"/>
    <w:rsid w:val="00023474"/>
    <w:rsid w:val="000251BF"/>
    <w:rsid w:val="00030144"/>
    <w:rsid w:val="0003274B"/>
    <w:rsid w:val="00032839"/>
    <w:rsid w:val="00036C61"/>
    <w:rsid w:val="00037DDB"/>
    <w:rsid w:val="00042FBC"/>
    <w:rsid w:val="00050C70"/>
    <w:rsid w:val="00055796"/>
    <w:rsid w:val="0005620A"/>
    <w:rsid w:val="00065662"/>
    <w:rsid w:val="000726CA"/>
    <w:rsid w:val="00074136"/>
    <w:rsid w:val="00075ADA"/>
    <w:rsid w:val="00076C35"/>
    <w:rsid w:val="00080C4E"/>
    <w:rsid w:val="00080C71"/>
    <w:rsid w:val="00080EE9"/>
    <w:rsid w:val="0009019B"/>
    <w:rsid w:val="00092741"/>
    <w:rsid w:val="00096733"/>
    <w:rsid w:val="00097928"/>
    <w:rsid w:val="000A0D57"/>
    <w:rsid w:val="000A33B6"/>
    <w:rsid w:val="000A4871"/>
    <w:rsid w:val="000A5705"/>
    <w:rsid w:val="000B0108"/>
    <w:rsid w:val="000B0B6A"/>
    <w:rsid w:val="000B2BF3"/>
    <w:rsid w:val="000B4377"/>
    <w:rsid w:val="000B497E"/>
    <w:rsid w:val="000B526A"/>
    <w:rsid w:val="000B57F1"/>
    <w:rsid w:val="000B5D5F"/>
    <w:rsid w:val="000B6746"/>
    <w:rsid w:val="000C074C"/>
    <w:rsid w:val="000C0F5B"/>
    <w:rsid w:val="000C3BF3"/>
    <w:rsid w:val="000C4E2E"/>
    <w:rsid w:val="000C565C"/>
    <w:rsid w:val="000C5AF6"/>
    <w:rsid w:val="000C5B86"/>
    <w:rsid w:val="000C7813"/>
    <w:rsid w:val="000D4A0E"/>
    <w:rsid w:val="000D6A77"/>
    <w:rsid w:val="000D7F76"/>
    <w:rsid w:val="000E00AD"/>
    <w:rsid w:val="000E419C"/>
    <w:rsid w:val="000E5CB3"/>
    <w:rsid w:val="000E5F2B"/>
    <w:rsid w:val="000F0A19"/>
    <w:rsid w:val="000F2602"/>
    <w:rsid w:val="000F2785"/>
    <w:rsid w:val="000F5684"/>
    <w:rsid w:val="000F6AE0"/>
    <w:rsid w:val="0010123A"/>
    <w:rsid w:val="00107655"/>
    <w:rsid w:val="0011458A"/>
    <w:rsid w:val="00115255"/>
    <w:rsid w:val="00117175"/>
    <w:rsid w:val="001217A6"/>
    <w:rsid w:val="00123928"/>
    <w:rsid w:val="00130334"/>
    <w:rsid w:val="001324D6"/>
    <w:rsid w:val="001328EF"/>
    <w:rsid w:val="00147B8F"/>
    <w:rsid w:val="0015358C"/>
    <w:rsid w:val="0016284A"/>
    <w:rsid w:val="00167504"/>
    <w:rsid w:val="00171D84"/>
    <w:rsid w:val="0017218B"/>
    <w:rsid w:val="00180536"/>
    <w:rsid w:val="00181046"/>
    <w:rsid w:val="0018173F"/>
    <w:rsid w:val="00187DE4"/>
    <w:rsid w:val="00192A53"/>
    <w:rsid w:val="0019329D"/>
    <w:rsid w:val="00195C33"/>
    <w:rsid w:val="001A6AC2"/>
    <w:rsid w:val="001A73B2"/>
    <w:rsid w:val="001B3CEB"/>
    <w:rsid w:val="001B4BBE"/>
    <w:rsid w:val="001B7FB3"/>
    <w:rsid w:val="001C1104"/>
    <w:rsid w:val="001C55F9"/>
    <w:rsid w:val="001C6DC1"/>
    <w:rsid w:val="001D2135"/>
    <w:rsid w:val="001E18DB"/>
    <w:rsid w:val="001E596A"/>
    <w:rsid w:val="001E7E85"/>
    <w:rsid w:val="001F145A"/>
    <w:rsid w:val="001F1B43"/>
    <w:rsid w:val="001F56B0"/>
    <w:rsid w:val="001F6340"/>
    <w:rsid w:val="001F6CDC"/>
    <w:rsid w:val="001F75B3"/>
    <w:rsid w:val="00206C3A"/>
    <w:rsid w:val="002078EC"/>
    <w:rsid w:val="002126BD"/>
    <w:rsid w:val="00215A37"/>
    <w:rsid w:val="00217D56"/>
    <w:rsid w:val="00220E9E"/>
    <w:rsid w:val="00233755"/>
    <w:rsid w:val="00243730"/>
    <w:rsid w:val="00245E2D"/>
    <w:rsid w:val="00246F51"/>
    <w:rsid w:val="00257469"/>
    <w:rsid w:val="0026259D"/>
    <w:rsid w:val="00263F85"/>
    <w:rsid w:val="00265DEF"/>
    <w:rsid w:val="00270D9B"/>
    <w:rsid w:val="00271461"/>
    <w:rsid w:val="00271C5C"/>
    <w:rsid w:val="00273FE2"/>
    <w:rsid w:val="00274808"/>
    <w:rsid w:val="00276D7C"/>
    <w:rsid w:val="00277C4A"/>
    <w:rsid w:val="002801A9"/>
    <w:rsid w:val="00280837"/>
    <w:rsid w:val="00284099"/>
    <w:rsid w:val="00286434"/>
    <w:rsid w:val="00286D07"/>
    <w:rsid w:val="002878E4"/>
    <w:rsid w:val="002937CA"/>
    <w:rsid w:val="00296448"/>
    <w:rsid w:val="002975FA"/>
    <w:rsid w:val="002A038E"/>
    <w:rsid w:val="002A2C53"/>
    <w:rsid w:val="002A54A0"/>
    <w:rsid w:val="002A6198"/>
    <w:rsid w:val="002B1599"/>
    <w:rsid w:val="002B3B19"/>
    <w:rsid w:val="002B4106"/>
    <w:rsid w:val="002B6A11"/>
    <w:rsid w:val="002B6C5D"/>
    <w:rsid w:val="002C2131"/>
    <w:rsid w:val="002C3FD9"/>
    <w:rsid w:val="002D0C14"/>
    <w:rsid w:val="002D6A24"/>
    <w:rsid w:val="002E41DF"/>
    <w:rsid w:val="002E5671"/>
    <w:rsid w:val="002E60FA"/>
    <w:rsid w:val="002E7DEB"/>
    <w:rsid w:val="002F711B"/>
    <w:rsid w:val="003019F4"/>
    <w:rsid w:val="00306E36"/>
    <w:rsid w:val="003142FC"/>
    <w:rsid w:val="003277F6"/>
    <w:rsid w:val="00332C37"/>
    <w:rsid w:val="0033411A"/>
    <w:rsid w:val="003376B9"/>
    <w:rsid w:val="00341A94"/>
    <w:rsid w:val="0034250F"/>
    <w:rsid w:val="00342B30"/>
    <w:rsid w:val="00343448"/>
    <w:rsid w:val="0035196C"/>
    <w:rsid w:val="00354067"/>
    <w:rsid w:val="00360C64"/>
    <w:rsid w:val="00364DF2"/>
    <w:rsid w:val="0037131A"/>
    <w:rsid w:val="00372236"/>
    <w:rsid w:val="00373A0B"/>
    <w:rsid w:val="00373AA0"/>
    <w:rsid w:val="003816F5"/>
    <w:rsid w:val="0038503A"/>
    <w:rsid w:val="00386333"/>
    <w:rsid w:val="00390BA8"/>
    <w:rsid w:val="00395C03"/>
    <w:rsid w:val="0039638D"/>
    <w:rsid w:val="00397A11"/>
    <w:rsid w:val="003A2552"/>
    <w:rsid w:val="003A381C"/>
    <w:rsid w:val="003A62D1"/>
    <w:rsid w:val="003A68F5"/>
    <w:rsid w:val="003A7776"/>
    <w:rsid w:val="003B00F8"/>
    <w:rsid w:val="003B3E1B"/>
    <w:rsid w:val="003B4BBF"/>
    <w:rsid w:val="003B5B21"/>
    <w:rsid w:val="003B7601"/>
    <w:rsid w:val="003C655D"/>
    <w:rsid w:val="003C690E"/>
    <w:rsid w:val="003D5E18"/>
    <w:rsid w:val="003E2FA5"/>
    <w:rsid w:val="003E43C2"/>
    <w:rsid w:val="003E45B0"/>
    <w:rsid w:val="003E688D"/>
    <w:rsid w:val="003E752C"/>
    <w:rsid w:val="003F25FD"/>
    <w:rsid w:val="003F6C7C"/>
    <w:rsid w:val="0040277F"/>
    <w:rsid w:val="00407FCF"/>
    <w:rsid w:val="00407FE6"/>
    <w:rsid w:val="004156CC"/>
    <w:rsid w:val="00416BAE"/>
    <w:rsid w:val="0041731C"/>
    <w:rsid w:val="004241EE"/>
    <w:rsid w:val="004269AE"/>
    <w:rsid w:val="00432F99"/>
    <w:rsid w:val="00434746"/>
    <w:rsid w:val="004469A1"/>
    <w:rsid w:val="00446DB8"/>
    <w:rsid w:val="00446E61"/>
    <w:rsid w:val="00447D3D"/>
    <w:rsid w:val="0045391E"/>
    <w:rsid w:val="004560F4"/>
    <w:rsid w:val="00456727"/>
    <w:rsid w:val="004666C8"/>
    <w:rsid w:val="00466C64"/>
    <w:rsid w:val="00476E48"/>
    <w:rsid w:val="00480738"/>
    <w:rsid w:val="00486510"/>
    <w:rsid w:val="004878BC"/>
    <w:rsid w:val="004948A7"/>
    <w:rsid w:val="00496618"/>
    <w:rsid w:val="004A1528"/>
    <w:rsid w:val="004A471E"/>
    <w:rsid w:val="004A4E8B"/>
    <w:rsid w:val="004B05D8"/>
    <w:rsid w:val="004B308B"/>
    <w:rsid w:val="004B4A74"/>
    <w:rsid w:val="004B79AC"/>
    <w:rsid w:val="004C32C8"/>
    <w:rsid w:val="004C64C1"/>
    <w:rsid w:val="004D16BF"/>
    <w:rsid w:val="004D41E8"/>
    <w:rsid w:val="004D7D43"/>
    <w:rsid w:val="004E1CD4"/>
    <w:rsid w:val="004E229E"/>
    <w:rsid w:val="004E6494"/>
    <w:rsid w:val="004E74E6"/>
    <w:rsid w:val="004F0135"/>
    <w:rsid w:val="004F1F55"/>
    <w:rsid w:val="004F4AD9"/>
    <w:rsid w:val="004F5EA8"/>
    <w:rsid w:val="00500D46"/>
    <w:rsid w:val="00501BA0"/>
    <w:rsid w:val="00506182"/>
    <w:rsid w:val="005121BF"/>
    <w:rsid w:val="005228B1"/>
    <w:rsid w:val="00522EED"/>
    <w:rsid w:val="005248D3"/>
    <w:rsid w:val="005250A6"/>
    <w:rsid w:val="0053233F"/>
    <w:rsid w:val="005365FF"/>
    <w:rsid w:val="00536CDD"/>
    <w:rsid w:val="0054462E"/>
    <w:rsid w:val="00545910"/>
    <w:rsid w:val="005466C1"/>
    <w:rsid w:val="00547BA7"/>
    <w:rsid w:val="0055044B"/>
    <w:rsid w:val="005509A1"/>
    <w:rsid w:val="005648FA"/>
    <w:rsid w:val="005649AA"/>
    <w:rsid w:val="005738F1"/>
    <w:rsid w:val="005772B2"/>
    <w:rsid w:val="00580658"/>
    <w:rsid w:val="00581BD9"/>
    <w:rsid w:val="0059404D"/>
    <w:rsid w:val="005958BE"/>
    <w:rsid w:val="005A23A1"/>
    <w:rsid w:val="005B0332"/>
    <w:rsid w:val="005B234E"/>
    <w:rsid w:val="005C0F24"/>
    <w:rsid w:val="005C3C45"/>
    <w:rsid w:val="005C59D9"/>
    <w:rsid w:val="005C6CB0"/>
    <w:rsid w:val="005D091E"/>
    <w:rsid w:val="005D29F4"/>
    <w:rsid w:val="005E169C"/>
    <w:rsid w:val="005E3F86"/>
    <w:rsid w:val="005E7677"/>
    <w:rsid w:val="005F0005"/>
    <w:rsid w:val="005F4CD1"/>
    <w:rsid w:val="005F73B7"/>
    <w:rsid w:val="005F782A"/>
    <w:rsid w:val="005F7B20"/>
    <w:rsid w:val="00600B6A"/>
    <w:rsid w:val="00601786"/>
    <w:rsid w:val="00603987"/>
    <w:rsid w:val="0061031F"/>
    <w:rsid w:val="00614EEE"/>
    <w:rsid w:val="00615E24"/>
    <w:rsid w:val="0062056D"/>
    <w:rsid w:val="00621675"/>
    <w:rsid w:val="00621E4C"/>
    <w:rsid w:val="00623E2E"/>
    <w:rsid w:val="00631BA6"/>
    <w:rsid w:val="00632E48"/>
    <w:rsid w:val="00633F70"/>
    <w:rsid w:val="006369D8"/>
    <w:rsid w:val="00640BA0"/>
    <w:rsid w:val="00640D73"/>
    <w:rsid w:val="00641517"/>
    <w:rsid w:val="00645507"/>
    <w:rsid w:val="00645804"/>
    <w:rsid w:val="00646229"/>
    <w:rsid w:val="00650D97"/>
    <w:rsid w:val="00660ED0"/>
    <w:rsid w:val="00661B8B"/>
    <w:rsid w:val="006636CE"/>
    <w:rsid w:val="00667929"/>
    <w:rsid w:val="00672F13"/>
    <w:rsid w:val="006746D9"/>
    <w:rsid w:val="0067693F"/>
    <w:rsid w:val="00680AF6"/>
    <w:rsid w:val="00680B9C"/>
    <w:rsid w:val="00681E53"/>
    <w:rsid w:val="00685FCC"/>
    <w:rsid w:val="00695926"/>
    <w:rsid w:val="006964B9"/>
    <w:rsid w:val="006979CD"/>
    <w:rsid w:val="006A50A0"/>
    <w:rsid w:val="006A5962"/>
    <w:rsid w:val="006B0736"/>
    <w:rsid w:val="006B3BA6"/>
    <w:rsid w:val="006B4E4A"/>
    <w:rsid w:val="006C0624"/>
    <w:rsid w:val="006C2D87"/>
    <w:rsid w:val="006C7EAE"/>
    <w:rsid w:val="006D24B8"/>
    <w:rsid w:val="006D461F"/>
    <w:rsid w:val="006E12CD"/>
    <w:rsid w:val="006E6943"/>
    <w:rsid w:val="006F60AE"/>
    <w:rsid w:val="006F72B6"/>
    <w:rsid w:val="007024DB"/>
    <w:rsid w:val="00702977"/>
    <w:rsid w:val="007176AB"/>
    <w:rsid w:val="0071788E"/>
    <w:rsid w:val="00721B1E"/>
    <w:rsid w:val="007228C1"/>
    <w:rsid w:val="0072307C"/>
    <w:rsid w:val="00725084"/>
    <w:rsid w:val="00726FB3"/>
    <w:rsid w:val="00730E1B"/>
    <w:rsid w:val="00731B72"/>
    <w:rsid w:val="007320AC"/>
    <w:rsid w:val="007330DB"/>
    <w:rsid w:val="00736521"/>
    <w:rsid w:val="0074005B"/>
    <w:rsid w:val="00741D63"/>
    <w:rsid w:val="00745C7C"/>
    <w:rsid w:val="007571C9"/>
    <w:rsid w:val="007572C1"/>
    <w:rsid w:val="00761569"/>
    <w:rsid w:val="007619AE"/>
    <w:rsid w:val="007622E7"/>
    <w:rsid w:val="00762D70"/>
    <w:rsid w:val="0076584C"/>
    <w:rsid w:val="00767859"/>
    <w:rsid w:val="00767FE1"/>
    <w:rsid w:val="00770640"/>
    <w:rsid w:val="00772E3E"/>
    <w:rsid w:val="00774AB1"/>
    <w:rsid w:val="0077568E"/>
    <w:rsid w:val="0077732C"/>
    <w:rsid w:val="00780A71"/>
    <w:rsid w:val="00786016"/>
    <w:rsid w:val="00792A44"/>
    <w:rsid w:val="00793C3F"/>
    <w:rsid w:val="0079402A"/>
    <w:rsid w:val="0079406F"/>
    <w:rsid w:val="00794E28"/>
    <w:rsid w:val="007A3AED"/>
    <w:rsid w:val="007A3BF2"/>
    <w:rsid w:val="007B2A3E"/>
    <w:rsid w:val="007B3CB2"/>
    <w:rsid w:val="007B6016"/>
    <w:rsid w:val="007B761B"/>
    <w:rsid w:val="007C078B"/>
    <w:rsid w:val="007C0E63"/>
    <w:rsid w:val="007C2746"/>
    <w:rsid w:val="007D4B09"/>
    <w:rsid w:val="007E1234"/>
    <w:rsid w:val="007E3A17"/>
    <w:rsid w:val="007E419C"/>
    <w:rsid w:val="007E4BFA"/>
    <w:rsid w:val="007E5C0E"/>
    <w:rsid w:val="007E5D5B"/>
    <w:rsid w:val="007F453C"/>
    <w:rsid w:val="007F7F80"/>
    <w:rsid w:val="00804FF7"/>
    <w:rsid w:val="00813416"/>
    <w:rsid w:val="008142A2"/>
    <w:rsid w:val="008177B9"/>
    <w:rsid w:val="008219B4"/>
    <w:rsid w:val="00824826"/>
    <w:rsid w:val="00825A61"/>
    <w:rsid w:val="00832278"/>
    <w:rsid w:val="008338CB"/>
    <w:rsid w:val="00834B7A"/>
    <w:rsid w:val="00837761"/>
    <w:rsid w:val="008405E0"/>
    <w:rsid w:val="008515BD"/>
    <w:rsid w:val="008624D8"/>
    <w:rsid w:val="008625F2"/>
    <w:rsid w:val="008655CC"/>
    <w:rsid w:val="00865F8C"/>
    <w:rsid w:val="008665FD"/>
    <w:rsid w:val="0086683B"/>
    <w:rsid w:val="00866E10"/>
    <w:rsid w:val="00872760"/>
    <w:rsid w:val="00873AF2"/>
    <w:rsid w:val="00875898"/>
    <w:rsid w:val="008831E1"/>
    <w:rsid w:val="00883D30"/>
    <w:rsid w:val="00884D16"/>
    <w:rsid w:val="00886E83"/>
    <w:rsid w:val="00890091"/>
    <w:rsid w:val="00895A6B"/>
    <w:rsid w:val="008A030C"/>
    <w:rsid w:val="008A1FEF"/>
    <w:rsid w:val="008A6C1D"/>
    <w:rsid w:val="008B3C50"/>
    <w:rsid w:val="008C0606"/>
    <w:rsid w:val="008C5798"/>
    <w:rsid w:val="008C62F6"/>
    <w:rsid w:val="008D3792"/>
    <w:rsid w:val="008D655D"/>
    <w:rsid w:val="008D7606"/>
    <w:rsid w:val="008E0C92"/>
    <w:rsid w:val="008F34F4"/>
    <w:rsid w:val="008F3961"/>
    <w:rsid w:val="009016CE"/>
    <w:rsid w:val="00901CE4"/>
    <w:rsid w:val="0090205F"/>
    <w:rsid w:val="00903B7E"/>
    <w:rsid w:val="009068C4"/>
    <w:rsid w:val="00915B47"/>
    <w:rsid w:val="00923F17"/>
    <w:rsid w:val="00924CA8"/>
    <w:rsid w:val="0093238F"/>
    <w:rsid w:val="00936D57"/>
    <w:rsid w:val="00940939"/>
    <w:rsid w:val="009429E6"/>
    <w:rsid w:val="00943AC7"/>
    <w:rsid w:val="0095495C"/>
    <w:rsid w:val="00967A91"/>
    <w:rsid w:val="009713F8"/>
    <w:rsid w:val="0097170B"/>
    <w:rsid w:val="009737A1"/>
    <w:rsid w:val="009739A5"/>
    <w:rsid w:val="00984248"/>
    <w:rsid w:val="0099003A"/>
    <w:rsid w:val="00991D9B"/>
    <w:rsid w:val="009965C7"/>
    <w:rsid w:val="009976B4"/>
    <w:rsid w:val="009B0732"/>
    <w:rsid w:val="009B458A"/>
    <w:rsid w:val="009B761D"/>
    <w:rsid w:val="009B7F86"/>
    <w:rsid w:val="009C1C13"/>
    <w:rsid w:val="009C3405"/>
    <w:rsid w:val="009C435B"/>
    <w:rsid w:val="009C6263"/>
    <w:rsid w:val="009C789C"/>
    <w:rsid w:val="009D0D64"/>
    <w:rsid w:val="009D3D81"/>
    <w:rsid w:val="009D44AB"/>
    <w:rsid w:val="009E3E90"/>
    <w:rsid w:val="009E4152"/>
    <w:rsid w:val="009F3C90"/>
    <w:rsid w:val="009F4582"/>
    <w:rsid w:val="00A0487B"/>
    <w:rsid w:val="00A07D4F"/>
    <w:rsid w:val="00A20807"/>
    <w:rsid w:val="00A212E6"/>
    <w:rsid w:val="00A23B06"/>
    <w:rsid w:val="00A23FFD"/>
    <w:rsid w:val="00A24457"/>
    <w:rsid w:val="00A25349"/>
    <w:rsid w:val="00A25B34"/>
    <w:rsid w:val="00A25B49"/>
    <w:rsid w:val="00A33EA1"/>
    <w:rsid w:val="00A33F65"/>
    <w:rsid w:val="00A35DD9"/>
    <w:rsid w:val="00A42340"/>
    <w:rsid w:val="00A42988"/>
    <w:rsid w:val="00A4451B"/>
    <w:rsid w:val="00A44AA5"/>
    <w:rsid w:val="00A5016D"/>
    <w:rsid w:val="00A53507"/>
    <w:rsid w:val="00A54174"/>
    <w:rsid w:val="00A63DE8"/>
    <w:rsid w:val="00A64148"/>
    <w:rsid w:val="00A641A2"/>
    <w:rsid w:val="00A6548F"/>
    <w:rsid w:val="00A65A63"/>
    <w:rsid w:val="00A66D48"/>
    <w:rsid w:val="00A71060"/>
    <w:rsid w:val="00A76A37"/>
    <w:rsid w:val="00A77E0A"/>
    <w:rsid w:val="00A82724"/>
    <w:rsid w:val="00A84C11"/>
    <w:rsid w:val="00A86BA2"/>
    <w:rsid w:val="00A92F4A"/>
    <w:rsid w:val="00A92FDA"/>
    <w:rsid w:val="00AA4675"/>
    <w:rsid w:val="00AA6038"/>
    <w:rsid w:val="00AB34C8"/>
    <w:rsid w:val="00AB622A"/>
    <w:rsid w:val="00AB73A0"/>
    <w:rsid w:val="00AC27EF"/>
    <w:rsid w:val="00AC33BC"/>
    <w:rsid w:val="00AD5E85"/>
    <w:rsid w:val="00AD7C5A"/>
    <w:rsid w:val="00AE0E07"/>
    <w:rsid w:val="00AE2977"/>
    <w:rsid w:val="00AF1650"/>
    <w:rsid w:val="00AF20F0"/>
    <w:rsid w:val="00AF26D2"/>
    <w:rsid w:val="00AF2841"/>
    <w:rsid w:val="00AF36F9"/>
    <w:rsid w:val="00AF47CB"/>
    <w:rsid w:val="00AF5500"/>
    <w:rsid w:val="00B005B5"/>
    <w:rsid w:val="00B027B8"/>
    <w:rsid w:val="00B028D0"/>
    <w:rsid w:val="00B03CAE"/>
    <w:rsid w:val="00B0617E"/>
    <w:rsid w:val="00B22028"/>
    <w:rsid w:val="00B25F61"/>
    <w:rsid w:val="00B26A4A"/>
    <w:rsid w:val="00B27038"/>
    <w:rsid w:val="00B3182C"/>
    <w:rsid w:val="00B37A38"/>
    <w:rsid w:val="00B4347F"/>
    <w:rsid w:val="00B45C68"/>
    <w:rsid w:val="00B46332"/>
    <w:rsid w:val="00B51F43"/>
    <w:rsid w:val="00B5274C"/>
    <w:rsid w:val="00B529F6"/>
    <w:rsid w:val="00B5442D"/>
    <w:rsid w:val="00B55748"/>
    <w:rsid w:val="00B55BA6"/>
    <w:rsid w:val="00B5621C"/>
    <w:rsid w:val="00B562B5"/>
    <w:rsid w:val="00B60041"/>
    <w:rsid w:val="00B73AE3"/>
    <w:rsid w:val="00B73AF0"/>
    <w:rsid w:val="00B80BE0"/>
    <w:rsid w:val="00B83A97"/>
    <w:rsid w:val="00B84D20"/>
    <w:rsid w:val="00B96E31"/>
    <w:rsid w:val="00BA18FB"/>
    <w:rsid w:val="00BB259C"/>
    <w:rsid w:val="00BB4333"/>
    <w:rsid w:val="00BB553E"/>
    <w:rsid w:val="00BB5B06"/>
    <w:rsid w:val="00BB63D4"/>
    <w:rsid w:val="00BB66BB"/>
    <w:rsid w:val="00BB771A"/>
    <w:rsid w:val="00BC5936"/>
    <w:rsid w:val="00BD277E"/>
    <w:rsid w:val="00BD6D2B"/>
    <w:rsid w:val="00BE0DFD"/>
    <w:rsid w:val="00BF2530"/>
    <w:rsid w:val="00BF46B9"/>
    <w:rsid w:val="00BF5477"/>
    <w:rsid w:val="00BF7215"/>
    <w:rsid w:val="00C00B56"/>
    <w:rsid w:val="00C01B51"/>
    <w:rsid w:val="00C0665D"/>
    <w:rsid w:val="00C071E3"/>
    <w:rsid w:val="00C11631"/>
    <w:rsid w:val="00C16D85"/>
    <w:rsid w:val="00C2220E"/>
    <w:rsid w:val="00C229B5"/>
    <w:rsid w:val="00C238B9"/>
    <w:rsid w:val="00C27B61"/>
    <w:rsid w:val="00C33EF1"/>
    <w:rsid w:val="00C35E0E"/>
    <w:rsid w:val="00C4090E"/>
    <w:rsid w:val="00C4280D"/>
    <w:rsid w:val="00C42ABD"/>
    <w:rsid w:val="00C43945"/>
    <w:rsid w:val="00C443DB"/>
    <w:rsid w:val="00C51F1B"/>
    <w:rsid w:val="00C52091"/>
    <w:rsid w:val="00C5224F"/>
    <w:rsid w:val="00C55840"/>
    <w:rsid w:val="00C561A1"/>
    <w:rsid w:val="00C56ADB"/>
    <w:rsid w:val="00C56B80"/>
    <w:rsid w:val="00C56E98"/>
    <w:rsid w:val="00C62C61"/>
    <w:rsid w:val="00C65B68"/>
    <w:rsid w:val="00C72E53"/>
    <w:rsid w:val="00C73117"/>
    <w:rsid w:val="00C74E1F"/>
    <w:rsid w:val="00C77C2C"/>
    <w:rsid w:val="00C86ACF"/>
    <w:rsid w:val="00C93CA2"/>
    <w:rsid w:val="00C95D02"/>
    <w:rsid w:val="00C96CE3"/>
    <w:rsid w:val="00C96FF4"/>
    <w:rsid w:val="00CA51C7"/>
    <w:rsid w:val="00CC2437"/>
    <w:rsid w:val="00CD5F4F"/>
    <w:rsid w:val="00CE2060"/>
    <w:rsid w:val="00CE2ECC"/>
    <w:rsid w:val="00CF5F92"/>
    <w:rsid w:val="00CF6482"/>
    <w:rsid w:val="00D0127F"/>
    <w:rsid w:val="00D04AD8"/>
    <w:rsid w:val="00D25927"/>
    <w:rsid w:val="00D25BAF"/>
    <w:rsid w:val="00D25F96"/>
    <w:rsid w:val="00D3180F"/>
    <w:rsid w:val="00D353F1"/>
    <w:rsid w:val="00D357CA"/>
    <w:rsid w:val="00D35E8B"/>
    <w:rsid w:val="00D40DF9"/>
    <w:rsid w:val="00D4692A"/>
    <w:rsid w:val="00D47682"/>
    <w:rsid w:val="00D508FA"/>
    <w:rsid w:val="00D57F6D"/>
    <w:rsid w:val="00D638CA"/>
    <w:rsid w:val="00D7118F"/>
    <w:rsid w:val="00D73BA1"/>
    <w:rsid w:val="00D7485B"/>
    <w:rsid w:val="00D74989"/>
    <w:rsid w:val="00D8444E"/>
    <w:rsid w:val="00D84D63"/>
    <w:rsid w:val="00D85C36"/>
    <w:rsid w:val="00D85D71"/>
    <w:rsid w:val="00D87002"/>
    <w:rsid w:val="00D90298"/>
    <w:rsid w:val="00D9331E"/>
    <w:rsid w:val="00D94C29"/>
    <w:rsid w:val="00DA5597"/>
    <w:rsid w:val="00DB3E7D"/>
    <w:rsid w:val="00DB51C4"/>
    <w:rsid w:val="00DB6719"/>
    <w:rsid w:val="00DC1743"/>
    <w:rsid w:val="00DC510F"/>
    <w:rsid w:val="00DC5135"/>
    <w:rsid w:val="00DD095B"/>
    <w:rsid w:val="00DD33A6"/>
    <w:rsid w:val="00DD3CDA"/>
    <w:rsid w:val="00DD4B0B"/>
    <w:rsid w:val="00DD5E91"/>
    <w:rsid w:val="00DD603F"/>
    <w:rsid w:val="00DD7347"/>
    <w:rsid w:val="00DE102B"/>
    <w:rsid w:val="00DE1624"/>
    <w:rsid w:val="00DE2E62"/>
    <w:rsid w:val="00DE3929"/>
    <w:rsid w:val="00DE3D9C"/>
    <w:rsid w:val="00DE3E1C"/>
    <w:rsid w:val="00DE649E"/>
    <w:rsid w:val="00DF17B4"/>
    <w:rsid w:val="00E007D6"/>
    <w:rsid w:val="00E0537E"/>
    <w:rsid w:val="00E06BA1"/>
    <w:rsid w:val="00E145DC"/>
    <w:rsid w:val="00E14BF2"/>
    <w:rsid w:val="00E17D11"/>
    <w:rsid w:val="00E21E2F"/>
    <w:rsid w:val="00E27835"/>
    <w:rsid w:val="00E30E41"/>
    <w:rsid w:val="00E311EF"/>
    <w:rsid w:val="00E330C1"/>
    <w:rsid w:val="00E34ECD"/>
    <w:rsid w:val="00E36212"/>
    <w:rsid w:val="00E4116F"/>
    <w:rsid w:val="00E42103"/>
    <w:rsid w:val="00E4254E"/>
    <w:rsid w:val="00E44B4C"/>
    <w:rsid w:val="00E44C58"/>
    <w:rsid w:val="00E4637A"/>
    <w:rsid w:val="00E50F44"/>
    <w:rsid w:val="00E5558B"/>
    <w:rsid w:val="00E57125"/>
    <w:rsid w:val="00E628A4"/>
    <w:rsid w:val="00E628A5"/>
    <w:rsid w:val="00E65BD8"/>
    <w:rsid w:val="00E66B29"/>
    <w:rsid w:val="00E67439"/>
    <w:rsid w:val="00E706BA"/>
    <w:rsid w:val="00E71088"/>
    <w:rsid w:val="00E71682"/>
    <w:rsid w:val="00E718CE"/>
    <w:rsid w:val="00E74AB4"/>
    <w:rsid w:val="00E811EF"/>
    <w:rsid w:val="00E908E6"/>
    <w:rsid w:val="00E95C1C"/>
    <w:rsid w:val="00EA1EE9"/>
    <w:rsid w:val="00EA2BF8"/>
    <w:rsid w:val="00EA6936"/>
    <w:rsid w:val="00EB0EB3"/>
    <w:rsid w:val="00EC051F"/>
    <w:rsid w:val="00EC7340"/>
    <w:rsid w:val="00ED158C"/>
    <w:rsid w:val="00ED6910"/>
    <w:rsid w:val="00EE0102"/>
    <w:rsid w:val="00EE2B91"/>
    <w:rsid w:val="00EE408F"/>
    <w:rsid w:val="00EE5466"/>
    <w:rsid w:val="00EE69A9"/>
    <w:rsid w:val="00EF135D"/>
    <w:rsid w:val="00EF34FD"/>
    <w:rsid w:val="00EF52B0"/>
    <w:rsid w:val="00F021F3"/>
    <w:rsid w:val="00F04B83"/>
    <w:rsid w:val="00F16081"/>
    <w:rsid w:val="00F160D0"/>
    <w:rsid w:val="00F161F9"/>
    <w:rsid w:val="00F26EE3"/>
    <w:rsid w:val="00F26F2A"/>
    <w:rsid w:val="00F27E22"/>
    <w:rsid w:val="00F32CAB"/>
    <w:rsid w:val="00F33C7C"/>
    <w:rsid w:val="00F3427C"/>
    <w:rsid w:val="00F34AEF"/>
    <w:rsid w:val="00F36AA7"/>
    <w:rsid w:val="00F42B85"/>
    <w:rsid w:val="00F42D5A"/>
    <w:rsid w:val="00F54454"/>
    <w:rsid w:val="00F624A3"/>
    <w:rsid w:val="00F6655B"/>
    <w:rsid w:val="00F66ACE"/>
    <w:rsid w:val="00F71645"/>
    <w:rsid w:val="00F76BC3"/>
    <w:rsid w:val="00F7753A"/>
    <w:rsid w:val="00F80671"/>
    <w:rsid w:val="00F83474"/>
    <w:rsid w:val="00F861BA"/>
    <w:rsid w:val="00F9023B"/>
    <w:rsid w:val="00F92388"/>
    <w:rsid w:val="00F92C0A"/>
    <w:rsid w:val="00F92D5F"/>
    <w:rsid w:val="00FB4734"/>
    <w:rsid w:val="00FB5603"/>
    <w:rsid w:val="00FB79AE"/>
    <w:rsid w:val="00FB7A5F"/>
    <w:rsid w:val="00FB7E2E"/>
    <w:rsid w:val="00FC1229"/>
    <w:rsid w:val="00FC199C"/>
    <w:rsid w:val="00FC2CF3"/>
    <w:rsid w:val="00FC40F0"/>
    <w:rsid w:val="00FC5722"/>
    <w:rsid w:val="00FC58AB"/>
    <w:rsid w:val="00FC6CC7"/>
    <w:rsid w:val="00FD209F"/>
    <w:rsid w:val="00FD5AF2"/>
    <w:rsid w:val="00FD6BC7"/>
    <w:rsid w:val="00FE2AD8"/>
    <w:rsid w:val="00FE43B9"/>
    <w:rsid w:val="00FE4681"/>
    <w:rsid w:val="00FE4E62"/>
    <w:rsid w:val="00FE6617"/>
    <w:rsid w:val="00FF2622"/>
    <w:rsid w:val="00FF2AA8"/>
    <w:rsid w:val="00FF2EE1"/>
    <w:rsid w:val="00FF40B2"/>
    <w:rsid w:val="00FF4367"/>
    <w:rsid w:val="00FF561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D958"/>
  <w15:docId w15:val="{7E927C39-8ED1-485C-AA3B-16B057ED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71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Kunstler Script" w:hAnsi="Kunstler Script" w:cs="Arial"/>
      <w:b/>
      <w:color w:val="FF0000"/>
      <w:sz w:val="96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44C5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C32C8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C93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CA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3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CA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AF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B7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A34A-F294-4914-83C1-866DB68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</dc:creator>
  <cp:lastModifiedBy>Mario Rossi</cp:lastModifiedBy>
  <cp:revision>11</cp:revision>
  <cp:lastPrinted>2021-07-29T17:00:00Z</cp:lastPrinted>
  <dcterms:created xsi:type="dcterms:W3CDTF">2024-02-29T15:12:00Z</dcterms:created>
  <dcterms:modified xsi:type="dcterms:W3CDTF">2024-02-29T16:55:00Z</dcterms:modified>
</cp:coreProperties>
</file>